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10201" w:type="dxa"/>
        <w:tblLook w:val="04A0" w:firstRow="1" w:lastRow="0" w:firstColumn="1" w:lastColumn="0" w:noHBand="0" w:noVBand="1"/>
      </w:tblPr>
      <w:tblGrid>
        <w:gridCol w:w="5098"/>
        <w:gridCol w:w="5103"/>
      </w:tblGrid>
      <w:tr w:rsidR="000B66D7" w:rsidRPr="00861E8F" w14:paraId="26BC6AE2" w14:textId="77777777" w:rsidTr="00BC4FC8">
        <w:tc>
          <w:tcPr>
            <w:tcW w:w="5098" w:type="dxa"/>
            <w:shd w:val="clear" w:color="auto" w:fill="D9E2F3" w:themeFill="accent1" w:themeFillTint="33"/>
          </w:tcPr>
          <w:p w14:paraId="0F49FCF8" w14:textId="1ED6F9C6" w:rsidR="000B66D7" w:rsidRPr="00861E8F" w:rsidRDefault="000B66D7">
            <w:pPr>
              <w:rPr>
                <w:b/>
                <w:bCs/>
                <w:sz w:val="36"/>
                <w:szCs w:val="36"/>
              </w:rPr>
            </w:pPr>
            <w:r w:rsidRPr="00861E8F">
              <w:rPr>
                <w:b/>
                <w:bCs/>
                <w:sz w:val="36"/>
                <w:szCs w:val="36"/>
              </w:rPr>
              <w:t>1 Sinn des Lebens</w:t>
            </w:r>
          </w:p>
          <w:p w14:paraId="3838DBF9" w14:textId="785BBE63" w:rsidR="000B66D7" w:rsidRPr="00861E8F" w:rsidRDefault="000B66D7">
            <w:pPr>
              <w:rPr>
                <w:sz w:val="28"/>
                <w:szCs w:val="28"/>
              </w:rPr>
            </w:pPr>
          </w:p>
          <w:p w14:paraId="72A3E17C" w14:textId="618E1C0D" w:rsidR="000B66D7" w:rsidRPr="00861E8F" w:rsidRDefault="000B66D7">
            <w:pPr>
              <w:rPr>
                <w:sz w:val="28"/>
                <w:szCs w:val="28"/>
              </w:rPr>
            </w:pPr>
            <w:r w:rsidRPr="00861E8F">
              <w:rPr>
                <w:sz w:val="28"/>
                <w:szCs w:val="28"/>
              </w:rPr>
              <w:t>römisch-katholisch</w:t>
            </w:r>
          </w:p>
          <w:p w14:paraId="1E2A4C91" w14:textId="77777777" w:rsidR="000B66D7" w:rsidRPr="00861E8F" w:rsidRDefault="000B66D7" w:rsidP="000B66D7">
            <w:pPr>
              <w:rPr>
                <w:rFonts w:asciiTheme="majorHAnsi" w:hAnsiTheme="majorHAnsi" w:cstheme="majorHAnsi"/>
                <w:sz w:val="28"/>
                <w:szCs w:val="28"/>
              </w:rPr>
            </w:pPr>
          </w:p>
          <w:p w14:paraId="5A96D472" w14:textId="1223A6F2" w:rsidR="000B66D7" w:rsidRPr="00861E8F" w:rsidRDefault="00BC4FC8" w:rsidP="000B66D7">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0B66D7" w:rsidRPr="00861E8F">
              <w:rPr>
                <w:rFonts w:asciiTheme="majorHAnsi" w:hAnsiTheme="majorHAnsi" w:cstheme="majorHAnsi"/>
                <w:b/>
                <w:bCs/>
                <w:i/>
                <w:iCs/>
                <w:sz w:val="28"/>
                <w:szCs w:val="28"/>
              </w:rPr>
              <w:t>Der Sinn des Lebens bedeutet für mich zu versuchen, mit den Mitmenschen in Frieden zu leben und sie anzunehmen wie sie sind. Das ist aber nicht immer so leicht!</w:t>
            </w:r>
          </w:p>
          <w:p w14:paraId="67611186" w14:textId="0B690B1A" w:rsidR="000B66D7" w:rsidRPr="00861E8F" w:rsidRDefault="000B66D7" w:rsidP="000B66D7">
            <w:pPr>
              <w:rPr>
                <w:rFonts w:asciiTheme="majorHAnsi" w:hAnsiTheme="majorHAnsi" w:cstheme="majorHAnsi"/>
                <w:b/>
                <w:bCs/>
                <w:i/>
                <w:iCs/>
                <w:sz w:val="28"/>
                <w:szCs w:val="28"/>
              </w:rPr>
            </w:pPr>
            <w:r w:rsidRPr="00861E8F">
              <w:rPr>
                <w:rFonts w:asciiTheme="majorHAnsi" w:hAnsiTheme="majorHAnsi" w:cstheme="majorHAnsi"/>
                <w:b/>
                <w:bCs/>
                <w:i/>
                <w:iCs/>
                <w:sz w:val="28"/>
                <w:szCs w:val="28"/>
              </w:rPr>
              <w:t>Ich hoffe, dass ich meinen Kindern christliche Werte mitgeben konnte. Ich glaube, das ist mir gelungen und meine Kinder geben diese Werte wieder in ihren Familien weiter.</w:t>
            </w:r>
            <w:r w:rsidR="00BC4FC8" w:rsidRPr="00861E8F">
              <w:rPr>
                <w:rFonts w:asciiTheme="majorHAnsi" w:hAnsiTheme="majorHAnsi" w:cstheme="majorHAnsi"/>
                <w:b/>
                <w:bCs/>
                <w:i/>
                <w:iCs/>
                <w:sz w:val="28"/>
                <w:szCs w:val="28"/>
              </w:rPr>
              <w:t>»</w:t>
            </w:r>
          </w:p>
          <w:p w14:paraId="2108EA28" w14:textId="77777777" w:rsidR="000B66D7" w:rsidRDefault="000B66D7">
            <w:pPr>
              <w:rPr>
                <w:sz w:val="28"/>
                <w:szCs w:val="28"/>
              </w:rPr>
            </w:pPr>
          </w:p>
          <w:p w14:paraId="5646F162" w14:textId="77777777" w:rsidR="00861E8F" w:rsidRDefault="00861E8F">
            <w:pPr>
              <w:rPr>
                <w:sz w:val="28"/>
                <w:szCs w:val="28"/>
              </w:rPr>
            </w:pPr>
          </w:p>
          <w:p w14:paraId="78ACEC5B" w14:textId="77777777" w:rsidR="00861E8F" w:rsidRDefault="00861E8F">
            <w:pPr>
              <w:rPr>
                <w:sz w:val="28"/>
                <w:szCs w:val="28"/>
              </w:rPr>
            </w:pPr>
          </w:p>
          <w:p w14:paraId="647070AC" w14:textId="77777777" w:rsidR="00861E8F" w:rsidRDefault="00861E8F">
            <w:pPr>
              <w:rPr>
                <w:sz w:val="28"/>
                <w:szCs w:val="28"/>
              </w:rPr>
            </w:pPr>
          </w:p>
          <w:p w14:paraId="27543E3A" w14:textId="55686235" w:rsidR="00861E8F" w:rsidRDefault="00861E8F">
            <w:pPr>
              <w:rPr>
                <w:sz w:val="28"/>
                <w:szCs w:val="28"/>
              </w:rPr>
            </w:pPr>
          </w:p>
          <w:p w14:paraId="208C6F6F" w14:textId="77777777" w:rsidR="00861E8F" w:rsidRDefault="00861E8F">
            <w:pPr>
              <w:rPr>
                <w:sz w:val="28"/>
                <w:szCs w:val="28"/>
              </w:rPr>
            </w:pPr>
          </w:p>
          <w:p w14:paraId="5496D317" w14:textId="77777777" w:rsidR="00861E8F" w:rsidRDefault="00861E8F">
            <w:pPr>
              <w:rPr>
                <w:sz w:val="28"/>
                <w:szCs w:val="28"/>
              </w:rPr>
            </w:pPr>
          </w:p>
          <w:p w14:paraId="312E89CE" w14:textId="489F6E38" w:rsidR="00861E8F" w:rsidRPr="00861E8F" w:rsidRDefault="00861E8F">
            <w:pPr>
              <w:rPr>
                <w:sz w:val="28"/>
                <w:szCs w:val="28"/>
              </w:rPr>
            </w:pPr>
          </w:p>
        </w:tc>
        <w:tc>
          <w:tcPr>
            <w:tcW w:w="5103" w:type="dxa"/>
            <w:shd w:val="clear" w:color="auto" w:fill="D9E2F3" w:themeFill="accent1" w:themeFillTint="33"/>
          </w:tcPr>
          <w:p w14:paraId="50585FA5" w14:textId="77777777" w:rsidR="000B66D7" w:rsidRPr="00861E8F" w:rsidRDefault="000B66D7">
            <w:pPr>
              <w:rPr>
                <w:b/>
                <w:bCs/>
                <w:sz w:val="36"/>
                <w:szCs w:val="36"/>
              </w:rPr>
            </w:pPr>
            <w:r w:rsidRPr="00861E8F">
              <w:rPr>
                <w:b/>
                <w:bCs/>
                <w:sz w:val="36"/>
                <w:szCs w:val="36"/>
              </w:rPr>
              <w:t>2 Sinn des Lebens</w:t>
            </w:r>
          </w:p>
          <w:p w14:paraId="410BDE1D" w14:textId="77777777" w:rsidR="000B66D7" w:rsidRPr="00861E8F" w:rsidRDefault="000B66D7">
            <w:pPr>
              <w:rPr>
                <w:sz w:val="28"/>
                <w:szCs w:val="28"/>
              </w:rPr>
            </w:pPr>
          </w:p>
          <w:p w14:paraId="4A7EBA63" w14:textId="77777777" w:rsidR="000B66D7" w:rsidRPr="00861E8F" w:rsidRDefault="000B66D7">
            <w:pPr>
              <w:rPr>
                <w:sz w:val="28"/>
                <w:szCs w:val="28"/>
              </w:rPr>
            </w:pPr>
            <w:r w:rsidRPr="00861E8F">
              <w:rPr>
                <w:sz w:val="28"/>
                <w:szCs w:val="28"/>
              </w:rPr>
              <w:t>römisch-katholisch</w:t>
            </w:r>
          </w:p>
          <w:p w14:paraId="321D361D" w14:textId="240DD6A7" w:rsidR="000B66D7" w:rsidRPr="00861E8F" w:rsidRDefault="000B66D7">
            <w:pPr>
              <w:rPr>
                <w:rFonts w:asciiTheme="majorHAnsi" w:hAnsiTheme="majorHAnsi" w:cstheme="majorHAnsi"/>
                <w:sz w:val="28"/>
                <w:szCs w:val="28"/>
              </w:rPr>
            </w:pPr>
          </w:p>
          <w:p w14:paraId="47BA57BD" w14:textId="5EB26CC1" w:rsidR="000B66D7" w:rsidRPr="00861E8F" w:rsidRDefault="00BC4FC8">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0B66D7" w:rsidRPr="00861E8F">
              <w:rPr>
                <w:rFonts w:asciiTheme="majorHAnsi" w:hAnsiTheme="majorHAnsi" w:cstheme="majorHAnsi"/>
                <w:b/>
                <w:bCs/>
                <w:i/>
                <w:iCs/>
                <w:sz w:val="28"/>
                <w:szCs w:val="28"/>
              </w:rPr>
              <w:t>Meinen Sinn im Leben sehe ich in meiner Familie, meinem Umgang mit meinen Nächsten und Fremden und im verantwortlichen Handeln in der Gesellschaft und der Umwelt.</w:t>
            </w:r>
            <w:r w:rsidRPr="00861E8F">
              <w:rPr>
                <w:rFonts w:asciiTheme="majorHAnsi" w:hAnsiTheme="majorHAnsi" w:cstheme="majorHAnsi"/>
                <w:b/>
                <w:bCs/>
                <w:i/>
                <w:iCs/>
                <w:sz w:val="28"/>
                <w:szCs w:val="28"/>
              </w:rPr>
              <w:t>»</w:t>
            </w:r>
          </w:p>
          <w:p w14:paraId="650BE9CE" w14:textId="77777777" w:rsidR="000B66D7" w:rsidRPr="00861E8F" w:rsidRDefault="000B66D7">
            <w:pPr>
              <w:rPr>
                <w:rFonts w:asciiTheme="majorHAnsi" w:hAnsiTheme="majorHAnsi" w:cstheme="majorHAnsi"/>
                <w:sz w:val="28"/>
                <w:szCs w:val="28"/>
              </w:rPr>
            </w:pPr>
          </w:p>
          <w:p w14:paraId="7149F569" w14:textId="77777777" w:rsidR="000B66D7" w:rsidRPr="00861E8F" w:rsidRDefault="000B66D7">
            <w:pPr>
              <w:rPr>
                <w:rFonts w:asciiTheme="majorHAnsi" w:hAnsiTheme="majorHAnsi" w:cstheme="majorHAnsi"/>
                <w:sz w:val="28"/>
                <w:szCs w:val="28"/>
              </w:rPr>
            </w:pPr>
          </w:p>
          <w:p w14:paraId="0C445405" w14:textId="34580A7A" w:rsidR="000B66D7" w:rsidRPr="00861E8F" w:rsidRDefault="000B66D7">
            <w:pPr>
              <w:rPr>
                <w:rFonts w:asciiTheme="majorHAnsi" w:hAnsiTheme="majorHAnsi" w:cstheme="majorHAnsi"/>
                <w:sz w:val="28"/>
                <w:szCs w:val="28"/>
              </w:rPr>
            </w:pPr>
          </w:p>
          <w:p w14:paraId="3096A8D0" w14:textId="77777777" w:rsidR="000B66D7" w:rsidRPr="00861E8F" w:rsidRDefault="000B66D7">
            <w:pPr>
              <w:rPr>
                <w:rFonts w:asciiTheme="majorHAnsi" w:hAnsiTheme="majorHAnsi" w:cstheme="majorHAnsi"/>
                <w:sz w:val="28"/>
                <w:szCs w:val="28"/>
              </w:rPr>
            </w:pPr>
          </w:p>
          <w:p w14:paraId="2FAA6FEB" w14:textId="77777777" w:rsidR="000B66D7" w:rsidRPr="00861E8F" w:rsidRDefault="000B66D7">
            <w:pPr>
              <w:rPr>
                <w:sz w:val="28"/>
                <w:szCs w:val="28"/>
              </w:rPr>
            </w:pPr>
          </w:p>
          <w:p w14:paraId="2CBBE0FC" w14:textId="77777777" w:rsidR="00BC4FC8" w:rsidRPr="00861E8F" w:rsidRDefault="00BC4FC8">
            <w:pPr>
              <w:rPr>
                <w:sz w:val="28"/>
                <w:szCs w:val="28"/>
              </w:rPr>
            </w:pPr>
          </w:p>
          <w:p w14:paraId="61697BBA" w14:textId="38944F88" w:rsidR="00BC4FC8" w:rsidRPr="00861E8F" w:rsidRDefault="00BC4FC8">
            <w:pPr>
              <w:rPr>
                <w:sz w:val="28"/>
                <w:szCs w:val="28"/>
              </w:rPr>
            </w:pPr>
          </w:p>
        </w:tc>
      </w:tr>
      <w:tr w:rsidR="000B66D7" w:rsidRPr="00861E8F" w14:paraId="30CEA458" w14:textId="77777777" w:rsidTr="00BC4FC8">
        <w:tc>
          <w:tcPr>
            <w:tcW w:w="5098" w:type="dxa"/>
            <w:shd w:val="clear" w:color="auto" w:fill="D9E2F3" w:themeFill="accent1" w:themeFillTint="33"/>
          </w:tcPr>
          <w:p w14:paraId="0A447447" w14:textId="5A494470" w:rsidR="000B66D7" w:rsidRPr="00861E8F" w:rsidRDefault="000B66D7">
            <w:pPr>
              <w:rPr>
                <w:b/>
                <w:bCs/>
                <w:sz w:val="36"/>
                <w:szCs w:val="36"/>
              </w:rPr>
            </w:pPr>
            <w:r w:rsidRPr="00861E8F">
              <w:rPr>
                <w:b/>
                <w:bCs/>
                <w:sz w:val="36"/>
                <w:szCs w:val="36"/>
              </w:rPr>
              <w:t>3 Sinn des Lebens</w:t>
            </w:r>
          </w:p>
          <w:p w14:paraId="47D354CE" w14:textId="77777777" w:rsidR="000B66D7" w:rsidRPr="00861E8F" w:rsidRDefault="000B66D7">
            <w:pPr>
              <w:rPr>
                <w:sz w:val="28"/>
                <w:szCs w:val="28"/>
              </w:rPr>
            </w:pPr>
          </w:p>
          <w:p w14:paraId="3D74B178" w14:textId="11692DB1" w:rsidR="000B66D7" w:rsidRPr="00861E8F" w:rsidRDefault="000B66D7">
            <w:pPr>
              <w:rPr>
                <w:sz w:val="28"/>
                <w:szCs w:val="28"/>
              </w:rPr>
            </w:pPr>
            <w:r w:rsidRPr="00861E8F">
              <w:rPr>
                <w:sz w:val="28"/>
                <w:szCs w:val="28"/>
              </w:rPr>
              <w:t>römisch-katholisch</w:t>
            </w:r>
          </w:p>
          <w:p w14:paraId="6F9AEA6C" w14:textId="77777777" w:rsidR="000B66D7" w:rsidRPr="00861E8F" w:rsidRDefault="000B66D7">
            <w:pPr>
              <w:rPr>
                <w:sz w:val="28"/>
                <w:szCs w:val="28"/>
              </w:rPr>
            </w:pPr>
          </w:p>
          <w:p w14:paraId="40C912C6" w14:textId="47ACE816" w:rsidR="000B66D7" w:rsidRPr="00861E8F" w:rsidRDefault="00BC4FC8" w:rsidP="000B66D7">
            <w:pPr>
              <w:rPr>
                <w:rFonts w:asciiTheme="majorHAnsi" w:eastAsia="Times New Roman" w:hAnsiTheme="majorHAnsi" w:cstheme="majorHAnsi"/>
                <w:b/>
                <w:bCs/>
                <w:i/>
                <w:iCs/>
                <w:sz w:val="28"/>
                <w:szCs w:val="28"/>
              </w:rPr>
            </w:pPr>
            <w:r w:rsidRPr="00861E8F">
              <w:rPr>
                <w:rFonts w:asciiTheme="majorHAnsi" w:eastAsia="Times New Roman" w:hAnsiTheme="majorHAnsi" w:cstheme="majorHAnsi"/>
                <w:b/>
                <w:bCs/>
                <w:i/>
                <w:iCs/>
                <w:sz w:val="28"/>
                <w:szCs w:val="28"/>
              </w:rPr>
              <w:t>«</w:t>
            </w:r>
            <w:r w:rsidR="000B66D7" w:rsidRPr="00861E8F">
              <w:rPr>
                <w:rFonts w:asciiTheme="majorHAnsi" w:eastAsia="Times New Roman" w:hAnsiTheme="majorHAnsi" w:cstheme="majorHAnsi"/>
                <w:b/>
                <w:bCs/>
                <w:i/>
                <w:iCs/>
                <w:sz w:val="28"/>
                <w:szCs w:val="28"/>
              </w:rPr>
              <w:t>Zum Sinn des Lebens kommen mir die Worte Jesu in den Sinn: Liebe deinen Nächsten wie dich selbst. Tue Gutes. Sei zufrieden und geniesse all das Schöne auf der Welt.</w:t>
            </w:r>
            <w:r w:rsidRPr="00861E8F">
              <w:rPr>
                <w:rFonts w:asciiTheme="majorHAnsi" w:eastAsia="Times New Roman" w:hAnsiTheme="majorHAnsi" w:cstheme="majorHAnsi"/>
                <w:b/>
                <w:bCs/>
                <w:i/>
                <w:iCs/>
                <w:sz w:val="28"/>
                <w:szCs w:val="28"/>
              </w:rPr>
              <w:t>»</w:t>
            </w:r>
          </w:p>
          <w:p w14:paraId="068115E2" w14:textId="77777777" w:rsidR="000B66D7" w:rsidRPr="00861E8F" w:rsidRDefault="000B66D7">
            <w:pPr>
              <w:rPr>
                <w:b/>
                <w:bCs/>
                <w:i/>
                <w:iCs/>
                <w:sz w:val="28"/>
                <w:szCs w:val="28"/>
              </w:rPr>
            </w:pPr>
          </w:p>
          <w:p w14:paraId="75744032" w14:textId="77777777" w:rsidR="000B66D7" w:rsidRPr="00861E8F" w:rsidRDefault="000B66D7">
            <w:pPr>
              <w:rPr>
                <w:sz w:val="28"/>
                <w:szCs w:val="28"/>
              </w:rPr>
            </w:pPr>
          </w:p>
          <w:p w14:paraId="7464A61F" w14:textId="77777777" w:rsidR="000B66D7" w:rsidRDefault="000B66D7">
            <w:pPr>
              <w:rPr>
                <w:sz w:val="28"/>
                <w:szCs w:val="28"/>
              </w:rPr>
            </w:pPr>
          </w:p>
          <w:p w14:paraId="1AA28DAB" w14:textId="77777777" w:rsidR="00861E8F" w:rsidRDefault="00861E8F">
            <w:pPr>
              <w:rPr>
                <w:sz w:val="28"/>
                <w:szCs w:val="28"/>
              </w:rPr>
            </w:pPr>
          </w:p>
          <w:p w14:paraId="4746B950" w14:textId="77777777" w:rsidR="00861E8F" w:rsidRDefault="00861E8F">
            <w:pPr>
              <w:rPr>
                <w:sz w:val="28"/>
                <w:szCs w:val="28"/>
              </w:rPr>
            </w:pPr>
          </w:p>
          <w:p w14:paraId="594035A1" w14:textId="77777777" w:rsidR="00861E8F" w:rsidRDefault="00861E8F">
            <w:pPr>
              <w:rPr>
                <w:sz w:val="28"/>
                <w:szCs w:val="28"/>
              </w:rPr>
            </w:pPr>
          </w:p>
          <w:p w14:paraId="7BAA461D" w14:textId="77777777" w:rsidR="00861E8F" w:rsidRDefault="00861E8F">
            <w:pPr>
              <w:rPr>
                <w:sz w:val="28"/>
                <w:szCs w:val="28"/>
              </w:rPr>
            </w:pPr>
          </w:p>
          <w:p w14:paraId="0ACB5F16" w14:textId="392CF3F2" w:rsidR="00861E8F" w:rsidRDefault="00861E8F">
            <w:pPr>
              <w:rPr>
                <w:sz w:val="28"/>
                <w:szCs w:val="28"/>
              </w:rPr>
            </w:pPr>
          </w:p>
          <w:p w14:paraId="0C97558C" w14:textId="469BC98B" w:rsidR="00861E8F" w:rsidRDefault="00861E8F">
            <w:pPr>
              <w:rPr>
                <w:sz w:val="28"/>
                <w:szCs w:val="28"/>
              </w:rPr>
            </w:pPr>
          </w:p>
          <w:p w14:paraId="618FB9A1" w14:textId="61D1310D" w:rsidR="00861E8F" w:rsidRDefault="00861E8F">
            <w:pPr>
              <w:rPr>
                <w:sz w:val="28"/>
                <w:szCs w:val="28"/>
              </w:rPr>
            </w:pPr>
          </w:p>
          <w:p w14:paraId="31539837" w14:textId="77777777" w:rsidR="00861E8F" w:rsidRDefault="00861E8F">
            <w:pPr>
              <w:rPr>
                <w:sz w:val="28"/>
                <w:szCs w:val="28"/>
              </w:rPr>
            </w:pPr>
          </w:p>
          <w:p w14:paraId="7D3E2D9A" w14:textId="77777777" w:rsidR="00861E8F" w:rsidRDefault="00861E8F">
            <w:pPr>
              <w:rPr>
                <w:sz w:val="28"/>
                <w:szCs w:val="28"/>
              </w:rPr>
            </w:pPr>
          </w:p>
          <w:p w14:paraId="255D318D" w14:textId="4E50BF65" w:rsidR="00861E8F" w:rsidRPr="00861E8F" w:rsidRDefault="00861E8F">
            <w:pPr>
              <w:rPr>
                <w:sz w:val="28"/>
                <w:szCs w:val="28"/>
              </w:rPr>
            </w:pPr>
          </w:p>
        </w:tc>
        <w:tc>
          <w:tcPr>
            <w:tcW w:w="5103" w:type="dxa"/>
            <w:shd w:val="clear" w:color="auto" w:fill="D9E2F3" w:themeFill="accent1" w:themeFillTint="33"/>
          </w:tcPr>
          <w:p w14:paraId="2B71D452" w14:textId="77777777" w:rsidR="000B66D7" w:rsidRPr="00861E8F" w:rsidRDefault="000B66D7">
            <w:pPr>
              <w:rPr>
                <w:b/>
                <w:bCs/>
                <w:sz w:val="36"/>
                <w:szCs w:val="36"/>
              </w:rPr>
            </w:pPr>
            <w:r w:rsidRPr="00861E8F">
              <w:rPr>
                <w:b/>
                <w:bCs/>
                <w:sz w:val="36"/>
                <w:szCs w:val="36"/>
              </w:rPr>
              <w:t>4 Sinn des Lebens</w:t>
            </w:r>
          </w:p>
          <w:p w14:paraId="7FD2235D" w14:textId="77777777" w:rsidR="000B66D7" w:rsidRPr="00861E8F" w:rsidRDefault="000B66D7">
            <w:pPr>
              <w:rPr>
                <w:sz w:val="28"/>
                <w:szCs w:val="28"/>
              </w:rPr>
            </w:pPr>
          </w:p>
          <w:p w14:paraId="124C0EAB" w14:textId="41F09AE9" w:rsidR="000B66D7" w:rsidRPr="00861E8F" w:rsidRDefault="000B66D7">
            <w:pPr>
              <w:rPr>
                <w:sz w:val="28"/>
                <w:szCs w:val="28"/>
              </w:rPr>
            </w:pPr>
            <w:r w:rsidRPr="00861E8F">
              <w:rPr>
                <w:sz w:val="28"/>
                <w:szCs w:val="28"/>
              </w:rPr>
              <w:t>reformiert</w:t>
            </w:r>
          </w:p>
          <w:p w14:paraId="694F1EF6" w14:textId="1B63A66D" w:rsidR="000B66D7" w:rsidRPr="00861E8F" w:rsidRDefault="000B66D7">
            <w:pPr>
              <w:rPr>
                <w:rFonts w:asciiTheme="majorHAnsi" w:hAnsiTheme="majorHAnsi" w:cstheme="majorHAnsi"/>
                <w:sz w:val="28"/>
                <w:szCs w:val="28"/>
              </w:rPr>
            </w:pPr>
          </w:p>
          <w:p w14:paraId="2D09FFC2" w14:textId="247C8C77" w:rsidR="000B66D7" w:rsidRPr="00861E8F" w:rsidRDefault="00BC4FC8">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0B66D7" w:rsidRPr="00861E8F">
              <w:rPr>
                <w:rFonts w:asciiTheme="majorHAnsi" w:hAnsiTheme="majorHAnsi" w:cstheme="majorHAnsi"/>
                <w:b/>
                <w:bCs/>
                <w:i/>
                <w:iCs/>
                <w:sz w:val="28"/>
                <w:szCs w:val="28"/>
              </w:rPr>
              <w:t>Gott hat sich in Jesus mit uns verbündet.</w:t>
            </w:r>
            <w:r w:rsidR="000B66D7" w:rsidRPr="00861E8F">
              <w:rPr>
                <w:rFonts w:asciiTheme="majorHAnsi" w:hAnsiTheme="majorHAnsi" w:cstheme="majorHAnsi"/>
                <w:b/>
                <w:bCs/>
                <w:i/>
                <w:iCs/>
                <w:sz w:val="28"/>
                <w:szCs w:val="28"/>
              </w:rPr>
              <w:br/>
              <w:t>So ist der Sinn unseres Lebens, dass wir nach diesem Bund leben. Wir tun das, indem wir Jesus Christus nachfolgen und uns für Gerechtigkeit, Liebe, Vergebung und Frieden einsetzen.</w:t>
            </w:r>
            <w:r w:rsidRPr="00861E8F">
              <w:rPr>
                <w:rFonts w:asciiTheme="majorHAnsi" w:hAnsiTheme="majorHAnsi" w:cstheme="majorHAnsi"/>
                <w:b/>
                <w:bCs/>
                <w:i/>
                <w:iCs/>
                <w:sz w:val="28"/>
                <w:szCs w:val="28"/>
              </w:rPr>
              <w:t>»</w:t>
            </w:r>
          </w:p>
          <w:p w14:paraId="3052B54A" w14:textId="77777777" w:rsidR="000B66D7" w:rsidRPr="00861E8F" w:rsidRDefault="000B66D7">
            <w:pPr>
              <w:rPr>
                <w:rFonts w:asciiTheme="majorHAnsi" w:hAnsiTheme="majorHAnsi" w:cstheme="majorHAnsi"/>
                <w:b/>
                <w:bCs/>
                <w:i/>
                <w:iCs/>
                <w:sz w:val="28"/>
                <w:szCs w:val="28"/>
              </w:rPr>
            </w:pPr>
          </w:p>
          <w:p w14:paraId="6787B7CF" w14:textId="242A5945" w:rsidR="000B66D7" w:rsidRPr="00861E8F" w:rsidRDefault="000B66D7">
            <w:pPr>
              <w:rPr>
                <w:sz w:val="28"/>
                <w:szCs w:val="28"/>
              </w:rPr>
            </w:pPr>
          </w:p>
          <w:p w14:paraId="07AF7C65" w14:textId="77777777" w:rsidR="00BC4FC8" w:rsidRPr="00861E8F" w:rsidRDefault="00BC4FC8">
            <w:pPr>
              <w:rPr>
                <w:sz w:val="28"/>
                <w:szCs w:val="28"/>
              </w:rPr>
            </w:pPr>
          </w:p>
          <w:p w14:paraId="0342B2B6" w14:textId="057E3B51" w:rsidR="000B66D7" w:rsidRPr="00861E8F" w:rsidRDefault="000B66D7">
            <w:pPr>
              <w:rPr>
                <w:sz w:val="28"/>
                <w:szCs w:val="28"/>
              </w:rPr>
            </w:pPr>
          </w:p>
        </w:tc>
      </w:tr>
      <w:tr w:rsidR="000B66D7" w:rsidRPr="00861E8F" w14:paraId="54BAC7E5" w14:textId="77777777" w:rsidTr="00BC4FC8">
        <w:tc>
          <w:tcPr>
            <w:tcW w:w="5098" w:type="dxa"/>
            <w:shd w:val="clear" w:color="auto" w:fill="D9E2F3" w:themeFill="accent1" w:themeFillTint="33"/>
          </w:tcPr>
          <w:p w14:paraId="120F3303" w14:textId="13F771B9" w:rsidR="000B66D7" w:rsidRPr="00861E8F" w:rsidRDefault="000B66D7">
            <w:pPr>
              <w:rPr>
                <w:b/>
                <w:bCs/>
                <w:sz w:val="36"/>
                <w:szCs w:val="36"/>
              </w:rPr>
            </w:pPr>
            <w:r w:rsidRPr="00861E8F">
              <w:rPr>
                <w:b/>
                <w:bCs/>
                <w:sz w:val="36"/>
                <w:szCs w:val="36"/>
              </w:rPr>
              <w:lastRenderedPageBreak/>
              <w:t>5 Sinn des Lebens</w:t>
            </w:r>
          </w:p>
          <w:p w14:paraId="518AB079" w14:textId="77777777" w:rsidR="000B66D7" w:rsidRPr="00861E8F" w:rsidRDefault="000B66D7">
            <w:pPr>
              <w:rPr>
                <w:sz w:val="28"/>
                <w:szCs w:val="28"/>
              </w:rPr>
            </w:pPr>
          </w:p>
          <w:p w14:paraId="4B572231" w14:textId="4B8AE810" w:rsidR="000B66D7" w:rsidRPr="00861E8F" w:rsidRDefault="000B66D7">
            <w:pPr>
              <w:rPr>
                <w:sz w:val="28"/>
                <w:szCs w:val="28"/>
              </w:rPr>
            </w:pPr>
            <w:r w:rsidRPr="00861E8F">
              <w:rPr>
                <w:sz w:val="28"/>
                <w:szCs w:val="28"/>
              </w:rPr>
              <w:t>reformiert</w:t>
            </w:r>
          </w:p>
          <w:p w14:paraId="49CC29AE" w14:textId="5828A6B9" w:rsidR="000B66D7" w:rsidRPr="00861E8F" w:rsidRDefault="000B66D7">
            <w:pPr>
              <w:rPr>
                <w:sz w:val="28"/>
                <w:szCs w:val="28"/>
              </w:rPr>
            </w:pPr>
          </w:p>
          <w:p w14:paraId="5D2E794C" w14:textId="08CE51B4" w:rsidR="00861E8F" w:rsidRPr="00633994" w:rsidRDefault="00861E8F" w:rsidP="00861E8F">
            <w:pPr>
              <w:rPr>
                <w:rFonts w:asciiTheme="majorHAnsi" w:hAnsiTheme="majorHAnsi" w:cstheme="majorHAnsi"/>
                <w:b/>
                <w:bCs/>
                <w:i/>
                <w:iCs/>
                <w:sz w:val="28"/>
                <w:szCs w:val="28"/>
              </w:rPr>
            </w:pPr>
            <w:r w:rsidRPr="00633994">
              <w:rPr>
                <w:rFonts w:asciiTheme="majorHAnsi" w:hAnsiTheme="majorHAnsi" w:cstheme="majorHAnsi"/>
                <w:b/>
                <w:bCs/>
                <w:i/>
                <w:iCs/>
                <w:sz w:val="28"/>
                <w:szCs w:val="28"/>
              </w:rPr>
              <w:t>«Der Sinn des Lebens besteht für mich darin, mein Leben in Verantwortung vor Gott zu gestalten und mit Wort und Tat weiterführen, was Jesus von Nazareth in dieser Welt begonnen hat.»</w:t>
            </w:r>
          </w:p>
          <w:p w14:paraId="2D892ADC" w14:textId="77777777" w:rsidR="000B66D7" w:rsidRPr="00861E8F" w:rsidRDefault="000B66D7">
            <w:pPr>
              <w:rPr>
                <w:sz w:val="28"/>
                <w:szCs w:val="28"/>
              </w:rPr>
            </w:pPr>
          </w:p>
          <w:p w14:paraId="1CEAE3F7" w14:textId="77777777" w:rsidR="000B66D7" w:rsidRDefault="000B66D7">
            <w:pPr>
              <w:rPr>
                <w:sz w:val="28"/>
                <w:szCs w:val="28"/>
              </w:rPr>
            </w:pPr>
          </w:p>
          <w:p w14:paraId="59FAE5C9" w14:textId="77777777" w:rsidR="00861E8F" w:rsidRDefault="00861E8F">
            <w:pPr>
              <w:rPr>
                <w:sz w:val="28"/>
                <w:szCs w:val="28"/>
              </w:rPr>
            </w:pPr>
          </w:p>
          <w:p w14:paraId="1732A864" w14:textId="77777777" w:rsidR="00861E8F" w:rsidRDefault="00861E8F">
            <w:pPr>
              <w:rPr>
                <w:sz w:val="28"/>
                <w:szCs w:val="28"/>
              </w:rPr>
            </w:pPr>
          </w:p>
          <w:p w14:paraId="040AF6A2" w14:textId="77777777" w:rsidR="00861E8F" w:rsidRDefault="00861E8F">
            <w:pPr>
              <w:rPr>
                <w:sz w:val="28"/>
                <w:szCs w:val="28"/>
              </w:rPr>
            </w:pPr>
          </w:p>
          <w:p w14:paraId="442AD130" w14:textId="77777777" w:rsidR="00861E8F" w:rsidRDefault="00861E8F">
            <w:pPr>
              <w:rPr>
                <w:sz w:val="28"/>
                <w:szCs w:val="28"/>
              </w:rPr>
            </w:pPr>
          </w:p>
          <w:p w14:paraId="7934ECC2" w14:textId="77777777" w:rsidR="00861E8F" w:rsidRDefault="00861E8F">
            <w:pPr>
              <w:rPr>
                <w:sz w:val="28"/>
                <w:szCs w:val="28"/>
              </w:rPr>
            </w:pPr>
          </w:p>
          <w:p w14:paraId="08CDBBFF" w14:textId="77777777" w:rsidR="00861E8F" w:rsidRDefault="00861E8F">
            <w:pPr>
              <w:rPr>
                <w:sz w:val="28"/>
                <w:szCs w:val="28"/>
              </w:rPr>
            </w:pPr>
          </w:p>
          <w:p w14:paraId="5D10FD23" w14:textId="77777777" w:rsidR="00861E8F" w:rsidRDefault="00861E8F">
            <w:pPr>
              <w:rPr>
                <w:sz w:val="28"/>
                <w:szCs w:val="28"/>
              </w:rPr>
            </w:pPr>
          </w:p>
          <w:p w14:paraId="01F1246A" w14:textId="77777777" w:rsidR="00861E8F" w:rsidRDefault="00861E8F">
            <w:pPr>
              <w:rPr>
                <w:sz w:val="28"/>
                <w:szCs w:val="28"/>
              </w:rPr>
            </w:pPr>
          </w:p>
          <w:p w14:paraId="1D8D6F5C" w14:textId="77777777" w:rsidR="00861E8F" w:rsidRDefault="00861E8F">
            <w:pPr>
              <w:rPr>
                <w:sz w:val="28"/>
                <w:szCs w:val="28"/>
              </w:rPr>
            </w:pPr>
          </w:p>
          <w:p w14:paraId="02838E9B" w14:textId="1B0EB048" w:rsidR="00861E8F" w:rsidRPr="00861E8F" w:rsidRDefault="00861E8F">
            <w:pPr>
              <w:rPr>
                <w:sz w:val="28"/>
                <w:szCs w:val="28"/>
              </w:rPr>
            </w:pPr>
          </w:p>
        </w:tc>
        <w:tc>
          <w:tcPr>
            <w:tcW w:w="5103" w:type="dxa"/>
            <w:shd w:val="clear" w:color="auto" w:fill="D9E2F3" w:themeFill="accent1" w:themeFillTint="33"/>
          </w:tcPr>
          <w:p w14:paraId="06D12E04" w14:textId="77777777" w:rsidR="000B66D7" w:rsidRPr="00861E8F" w:rsidRDefault="000B66D7">
            <w:pPr>
              <w:rPr>
                <w:b/>
                <w:bCs/>
                <w:sz w:val="36"/>
                <w:szCs w:val="36"/>
              </w:rPr>
            </w:pPr>
            <w:r w:rsidRPr="00861E8F">
              <w:rPr>
                <w:b/>
                <w:bCs/>
                <w:sz w:val="36"/>
                <w:szCs w:val="36"/>
              </w:rPr>
              <w:t>6 Sinn des Lebens</w:t>
            </w:r>
          </w:p>
          <w:p w14:paraId="05E19AB8" w14:textId="77777777" w:rsidR="000B66D7" w:rsidRPr="00861E8F" w:rsidRDefault="000B66D7">
            <w:pPr>
              <w:rPr>
                <w:sz w:val="28"/>
                <w:szCs w:val="28"/>
              </w:rPr>
            </w:pPr>
          </w:p>
          <w:p w14:paraId="0499463F" w14:textId="77777777" w:rsidR="000B66D7" w:rsidRPr="00861E8F" w:rsidRDefault="000B66D7" w:rsidP="000B66D7">
            <w:pPr>
              <w:rPr>
                <w:rFonts w:asciiTheme="majorHAnsi" w:hAnsiTheme="majorHAnsi" w:cstheme="majorHAnsi"/>
                <w:sz w:val="28"/>
                <w:szCs w:val="28"/>
              </w:rPr>
            </w:pPr>
            <w:r w:rsidRPr="00861E8F">
              <w:rPr>
                <w:sz w:val="28"/>
                <w:szCs w:val="28"/>
              </w:rPr>
              <w:t>Freikirche / Bewegung Plus</w:t>
            </w:r>
            <w:r w:rsidRPr="00861E8F">
              <w:rPr>
                <w:rFonts w:asciiTheme="majorHAnsi" w:hAnsiTheme="majorHAnsi" w:cstheme="majorHAnsi"/>
                <w:sz w:val="28"/>
                <w:szCs w:val="28"/>
              </w:rPr>
              <w:t xml:space="preserve"> </w:t>
            </w:r>
          </w:p>
          <w:p w14:paraId="3C191939" w14:textId="77777777" w:rsidR="000B66D7" w:rsidRPr="00861E8F" w:rsidRDefault="000B66D7" w:rsidP="000B66D7">
            <w:pPr>
              <w:rPr>
                <w:rFonts w:asciiTheme="majorHAnsi" w:hAnsiTheme="majorHAnsi" w:cstheme="majorHAnsi"/>
                <w:sz w:val="28"/>
                <w:szCs w:val="28"/>
              </w:rPr>
            </w:pPr>
          </w:p>
          <w:p w14:paraId="3AF94090" w14:textId="558129E1" w:rsidR="000B66D7" w:rsidRPr="00861E8F" w:rsidRDefault="00BC4FC8" w:rsidP="000B66D7">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0B66D7" w:rsidRPr="00861E8F">
              <w:rPr>
                <w:rFonts w:asciiTheme="majorHAnsi" w:hAnsiTheme="majorHAnsi" w:cstheme="majorHAnsi"/>
                <w:b/>
                <w:bCs/>
                <w:i/>
                <w:iCs/>
                <w:sz w:val="28"/>
                <w:szCs w:val="28"/>
              </w:rPr>
              <w:t>Für mich ist der Sinn des Lebens, eine Beziehung zu unserem Schöpfergott zu haben, was uns Jesus durch seinen Tod am Kreuz ermöglicht hat.</w:t>
            </w:r>
            <w:r w:rsidRPr="00861E8F">
              <w:rPr>
                <w:rFonts w:asciiTheme="majorHAnsi" w:hAnsiTheme="majorHAnsi" w:cstheme="majorHAnsi"/>
                <w:b/>
                <w:bCs/>
                <w:i/>
                <w:iCs/>
                <w:sz w:val="28"/>
                <w:szCs w:val="28"/>
              </w:rPr>
              <w:t>»</w:t>
            </w:r>
          </w:p>
          <w:p w14:paraId="2385CF3B" w14:textId="77777777" w:rsidR="000B66D7" w:rsidRPr="00861E8F" w:rsidRDefault="000B66D7">
            <w:pPr>
              <w:rPr>
                <w:sz w:val="28"/>
                <w:szCs w:val="28"/>
              </w:rPr>
            </w:pPr>
          </w:p>
          <w:p w14:paraId="6C23A8D4" w14:textId="77777777" w:rsidR="000B66D7" w:rsidRPr="00861E8F" w:rsidRDefault="000B66D7">
            <w:pPr>
              <w:rPr>
                <w:sz w:val="28"/>
                <w:szCs w:val="28"/>
              </w:rPr>
            </w:pPr>
          </w:p>
          <w:p w14:paraId="32D44CB6" w14:textId="4FCA6FB9" w:rsidR="000B66D7" w:rsidRPr="00861E8F" w:rsidRDefault="000B66D7">
            <w:pPr>
              <w:rPr>
                <w:sz w:val="28"/>
                <w:szCs w:val="28"/>
              </w:rPr>
            </w:pPr>
          </w:p>
          <w:p w14:paraId="4233C554" w14:textId="5CA35B76" w:rsidR="000B66D7" w:rsidRPr="00861E8F" w:rsidRDefault="000B66D7">
            <w:pPr>
              <w:rPr>
                <w:sz w:val="28"/>
                <w:szCs w:val="28"/>
              </w:rPr>
            </w:pPr>
          </w:p>
          <w:p w14:paraId="0C027121" w14:textId="158FA182" w:rsidR="000B66D7" w:rsidRPr="00861E8F" w:rsidRDefault="000B66D7">
            <w:pPr>
              <w:rPr>
                <w:sz w:val="28"/>
                <w:szCs w:val="28"/>
              </w:rPr>
            </w:pPr>
          </w:p>
        </w:tc>
      </w:tr>
      <w:tr w:rsidR="000B66D7" w:rsidRPr="00861E8F" w14:paraId="653D6529" w14:textId="77777777" w:rsidTr="00BC4FC8">
        <w:tc>
          <w:tcPr>
            <w:tcW w:w="5098" w:type="dxa"/>
            <w:shd w:val="clear" w:color="auto" w:fill="D9E2F3" w:themeFill="accent1" w:themeFillTint="33"/>
          </w:tcPr>
          <w:p w14:paraId="58EC4546" w14:textId="4714E508" w:rsidR="000B66D7" w:rsidRPr="00861E8F" w:rsidRDefault="000B66D7">
            <w:pPr>
              <w:rPr>
                <w:b/>
                <w:bCs/>
                <w:sz w:val="36"/>
                <w:szCs w:val="36"/>
              </w:rPr>
            </w:pPr>
            <w:r w:rsidRPr="00861E8F">
              <w:rPr>
                <w:b/>
                <w:bCs/>
                <w:sz w:val="36"/>
                <w:szCs w:val="36"/>
              </w:rPr>
              <w:t>7 Sinn des Lebens</w:t>
            </w:r>
          </w:p>
          <w:p w14:paraId="139164C7" w14:textId="77777777" w:rsidR="000B66D7" w:rsidRPr="00861E8F" w:rsidRDefault="000B66D7">
            <w:pPr>
              <w:rPr>
                <w:sz w:val="28"/>
                <w:szCs w:val="28"/>
              </w:rPr>
            </w:pPr>
          </w:p>
          <w:p w14:paraId="1BE7A183" w14:textId="5E6AAFB8" w:rsidR="000B66D7" w:rsidRPr="00861E8F" w:rsidRDefault="000B66D7">
            <w:pPr>
              <w:rPr>
                <w:sz w:val="28"/>
                <w:szCs w:val="28"/>
              </w:rPr>
            </w:pPr>
            <w:r w:rsidRPr="00861E8F">
              <w:rPr>
                <w:sz w:val="28"/>
                <w:szCs w:val="28"/>
              </w:rPr>
              <w:t xml:space="preserve">Freikirche / </w:t>
            </w:r>
            <w:r w:rsidR="001B1DBB" w:rsidRPr="00861E8F">
              <w:rPr>
                <w:sz w:val="28"/>
                <w:szCs w:val="28"/>
              </w:rPr>
              <w:t xml:space="preserve">Christliche Zentrum Zollhaus </w:t>
            </w:r>
          </w:p>
          <w:p w14:paraId="4C7CE3F8" w14:textId="77777777" w:rsidR="000B66D7" w:rsidRPr="00861E8F" w:rsidRDefault="000B66D7">
            <w:pPr>
              <w:rPr>
                <w:sz w:val="28"/>
                <w:szCs w:val="28"/>
              </w:rPr>
            </w:pPr>
          </w:p>
          <w:p w14:paraId="557436DA" w14:textId="5A06C5B4" w:rsidR="000B66D7" w:rsidRDefault="003E0913">
            <w:pPr>
              <w:rPr>
                <w:rFonts w:asciiTheme="majorHAnsi" w:hAnsiTheme="majorHAnsi" w:cstheme="majorHAnsi"/>
                <w:b/>
                <w:bCs/>
                <w:i/>
                <w:iCs/>
                <w:sz w:val="28"/>
                <w:szCs w:val="28"/>
              </w:rPr>
            </w:pPr>
            <w:r w:rsidRPr="00861E8F">
              <w:rPr>
                <w:rFonts w:asciiTheme="majorHAnsi" w:hAnsiTheme="majorHAnsi" w:cstheme="majorHAnsi"/>
                <w:b/>
                <w:bCs/>
                <w:i/>
                <w:iCs/>
                <w:sz w:val="28"/>
                <w:szCs w:val="28"/>
              </w:rPr>
              <w:t>«Für mich ist mein Glaube sehr sinnstiftend, viele Antworten zum Leben finde ich in der Bibel oder im Austausch mit meinen christlichen Freunden. Dennoch setze ich mich mit der Frage vom Sinn des Lebens immer wieder auseinander, vor allem dann, wenn es mir schlecht geht. Doch mein Glaube an eine</w:t>
            </w:r>
            <w:r w:rsidR="00981DD0" w:rsidRPr="00861E8F">
              <w:rPr>
                <w:rFonts w:asciiTheme="majorHAnsi" w:hAnsiTheme="majorHAnsi" w:cstheme="majorHAnsi"/>
                <w:b/>
                <w:bCs/>
                <w:i/>
                <w:iCs/>
                <w:sz w:val="28"/>
                <w:szCs w:val="28"/>
              </w:rPr>
              <w:t>n</w:t>
            </w:r>
            <w:r w:rsidRPr="00861E8F">
              <w:rPr>
                <w:rFonts w:asciiTheme="majorHAnsi" w:hAnsiTheme="majorHAnsi" w:cstheme="majorHAnsi"/>
                <w:b/>
                <w:bCs/>
                <w:i/>
                <w:iCs/>
                <w:sz w:val="28"/>
                <w:szCs w:val="28"/>
              </w:rPr>
              <w:t xml:space="preserve"> liebenden und interessierten Gott</w:t>
            </w:r>
            <w:r w:rsidR="00633994">
              <w:rPr>
                <w:rFonts w:asciiTheme="majorHAnsi" w:hAnsiTheme="majorHAnsi" w:cstheme="majorHAnsi"/>
                <w:b/>
                <w:bCs/>
                <w:i/>
                <w:iCs/>
                <w:sz w:val="28"/>
                <w:szCs w:val="28"/>
              </w:rPr>
              <w:t xml:space="preserve"> </w:t>
            </w:r>
            <w:r w:rsidRPr="00861E8F">
              <w:rPr>
                <w:rFonts w:asciiTheme="majorHAnsi" w:hAnsiTheme="majorHAnsi" w:cstheme="majorHAnsi"/>
                <w:b/>
                <w:bCs/>
                <w:i/>
                <w:iCs/>
                <w:sz w:val="28"/>
                <w:szCs w:val="28"/>
              </w:rPr>
              <w:t>gibt mir die Kraft</w:t>
            </w:r>
            <w:r w:rsidR="00633994">
              <w:rPr>
                <w:rFonts w:asciiTheme="majorHAnsi" w:hAnsiTheme="majorHAnsi" w:cstheme="majorHAnsi"/>
                <w:b/>
                <w:bCs/>
                <w:i/>
                <w:iCs/>
                <w:sz w:val="28"/>
                <w:szCs w:val="28"/>
              </w:rPr>
              <w:t>,</w:t>
            </w:r>
            <w:r w:rsidRPr="00861E8F">
              <w:rPr>
                <w:rFonts w:asciiTheme="majorHAnsi" w:hAnsiTheme="majorHAnsi" w:cstheme="majorHAnsi"/>
                <w:b/>
                <w:bCs/>
                <w:i/>
                <w:iCs/>
                <w:sz w:val="28"/>
                <w:szCs w:val="28"/>
              </w:rPr>
              <w:t xml:space="preserve"> immer das Positive zu sehen, weil ich davon überzeugt bin, dass mich Gott nie im Stich lässt. Ich weiss nicht</w:t>
            </w:r>
            <w:r w:rsidR="00633994">
              <w:rPr>
                <w:rFonts w:asciiTheme="majorHAnsi" w:hAnsiTheme="majorHAnsi" w:cstheme="majorHAnsi"/>
                <w:b/>
                <w:bCs/>
                <w:i/>
                <w:iCs/>
                <w:sz w:val="28"/>
                <w:szCs w:val="28"/>
              </w:rPr>
              <w:t>,</w:t>
            </w:r>
            <w:r w:rsidRPr="00861E8F">
              <w:rPr>
                <w:rFonts w:asciiTheme="majorHAnsi" w:hAnsiTheme="majorHAnsi" w:cstheme="majorHAnsi"/>
                <w:b/>
                <w:bCs/>
                <w:i/>
                <w:iCs/>
                <w:sz w:val="28"/>
                <w:szCs w:val="28"/>
              </w:rPr>
              <w:t xml:space="preserve"> wozu mich Gott auf dieser Erde berufen hat, doch der Glaube an Gott hilft mir</w:t>
            </w:r>
            <w:r w:rsidR="00633994">
              <w:rPr>
                <w:rFonts w:asciiTheme="majorHAnsi" w:hAnsiTheme="majorHAnsi" w:cstheme="majorHAnsi"/>
                <w:b/>
                <w:bCs/>
                <w:i/>
                <w:iCs/>
                <w:sz w:val="28"/>
                <w:szCs w:val="28"/>
              </w:rPr>
              <w:t>,</w:t>
            </w:r>
            <w:r w:rsidRPr="00861E8F">
              <w:rPr>
                <w:rFonts w:asciiTheme="majorHAnsi" w:hAnsiTheme="majorHAnsi" w:cstheme="majorHAnsi"/>
                <w:b/>
                <w:bCs/>
                <w:i/>
                <w:iCs/>
                <w:sz w:val="28"/>
                <w:szCs w:val="28"/>
              </w:rPr>
              <w:t xml:space="preserve"> stets an das Gute zu glauben.»</w:t>
            </w:r>
          </w:p>
          <w:p w14:paraId="6A1E85B1" w14:textId="77777777" w:rsidR="00861E8F" w:rsidRDefault="00861E8F">
            <w:pPr>
              <w:rPr>
                <w:rFonts w:asciiTheme="majorHAnsi" w:hAnsiTheme="majorHAnsi" w:cstheme="majorHAnsi"/>
                <w:b/>
                <w:bCs/>
                <w:i/>
                <w:iCs/>
                <w:sz w:val="28"/>
                <w:szCs w:val="28"/>
              </w:rPr>
            </w:pPr>
          </w:p>
          <w:p w14:paraId="665FDCE5" w14:textId="77777777" w:rsidR="00861E8F" w:rsidRDefault="00861E8F">
            <w:pPr>
              <w:rPr>
                <w:rFonts w:asciiTheme="majorHAnsi" w:hAnsiTheme="majorHAnsi" w:cstheme="majorHAnsi"/>
                <w:b/>
                <w:bCs/>
                <w:i/>
                <w:iCs/>
                <w:sz w:val="28"/>
                <w:szCs w:val="28"/>
              </w:rPr>
            </w:pPr>
          </w:p>
          <w:p w14:paraId="1C9382E9" w14:textId="2FFBB51D" w:rsidR="00861E8F" w:rsidRPr="00861E8F" w:rsidRDefault="00861E8F">
            <w:pPr>
              <w:rPr>
                <w:sz w:val="28"/>
                <w:szCs w:val="28"/>
              </w:rPr>
            </w:pPr>
          </w:p>
        </w:tc>
        <w:tc>
          <w:tcPr>
            <w:tcW w:w="5103" w:type="dxa"/>
            <w:shd w:val="clear" w:color="auto" w:fill="D9E2F3" w:themeFill="accent1" w:themeFillTint="33"/>
          </w:tcPr>
          <w:p w14:paraId="41ABCAE4" w14:textId="2B3BAF49" w:rsidR="000B66D7" w:rsidRPr="00861E8F" w:rsidRDefault="000B66D7">
            <w:pPr>
              <w:rPr>
                <w:b/>
                <w:bCs/>
                <w:sz w:val="36"/>
                <w:szCs w:val="36"/>
              </w:rPr>
            </w:pPr>
            <w:r w:rsidRPr="00861E8F">
              <w:rPr>
                <w:b/>
                <w:bCs/>
                <w:sz w:val="36"/>
                <w:szCs w:val="36"/>
              </w:rPr>
              <w:t>8 Sinn des Lebens</w:t>
            </w:r>
          </w:p>
          <w:p w14:paraId="2BC03D37" w14:textId="77777777" w:rsidR="000B66D7" w:rsidRPr="00861E8F" w:rsidRDefault="000B66D7">
            <w:pPr>
              <w:rPr>
                <w:sz w:val="28"/>
                <w:szCs w:val="28"/>
              </w:rPr>
            </w:pPr>
          </w:p>
          <w:p w14:paraId="0FEA9EE4" w14:textId="08F93B94" w:rsidR="000B66D7" w:rsidRPr="00861E8F" w:rsidRDefault="000B66D7">
            <w:pPr>
              <w:rPr>
                <w:sz w:val="28"/>
                <w:szCs w:val="28"/>
              </w:rPr>
            </w:pPr>
            <w:r w:rsidRPr="00861E8F">
              <w:rPr>
                <w:sz w:val="28"/>
                <w:szCs w:val="28"/>
              </w:rPr>
              <w:t>Zeugen Jehovas</w:t>
            </w:r>
          </w:p>
          <w:p w14:paraId="5C6F5303" w14:textId="77777777" w:rsidR="000B66D7" w:rsidRPr="00861E8F" w:rsidRDefault="000B66D7">
            <w:pPr>
              <w:rPr>
                <w:sz w:val="28"/>
                <w:szCs w:val="28"/>
              </w:rPr>
            </w:pPr>
          </w:p>
          <w:p w14:paraId="36DE4D72" w14:textId="59326FBB" w:rsidR="000B66D7" w:rsidRPr="00861E8F" w:rsidRDefault="00BC4FC8" w:rsidP="000B66D7">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0B66D7" w:rsidRPr="00861E8F">
              <w:rPr>
                <w:rFonts w:asciiTheme="majorHAnsi" w:hAnsiTheme="majorHAnsi" w:cstheme="majorHAnsi"/>
                <w:b/>
                <w:bCs/>
                <w:i/>
                <w:iCs/>
                <w:sz w:val="28"/>
                <w:szCs w:val="28"/>
              </w:rPr>
              <w:t xml:space="preserve">Um ein sinnvolles Leben zu führen, braucht man etwas, wofür sich das Leben lohnt. </w:t>
            </w:r>
          </w:p>
          <w:p w14:paraId="094DE63C" w14:textId="77777777" w:rsidR="000B66D7" w:rsidRPr="00861E8F" w:rsidRDefault="000B66D7" w:rsidP="000B66D7">
            <w:pPr>
              <w:rPr>
                <w:rFonts w:asciiTheme="majorHAnsi" w:hAnsiTheme="majorHAnsi" w:cstheme="majorHAnsi"/>
                <w:b/>
                <w:bCs/>
                <w:i/>
                <w:iCs/>
                <w:sz w:val="28"/>
                <w:szCs w:val="28"/>
              </w:rPr>
            </w:pPr>
            <w:r w:rsidRPr="00861E8F">
              <w:rPr>
                <w:rFonts w:asciiTheme="majorHAnsi" w:hAnsiTheme="majorHAnsi" w:cstheme="majorHAnsi"/>
                <w:b/>
                <w:bCs/>
                <w:i/>
                <w:iCs/>
                <w:sz w:val="28"/>
                <w:szCs w:val="28"/>
              </w:rPr>
              <w:t xml:space="preserve">Gemäss der Bibel besteht der Sinn im Leben darin, eine enge Freundschaft mit Gott zu haben. Als unser Schöpfer weiss er, was uns glücklich macht. </w:t>
            </w:r>
          </w:p>
          <w:p w14:paraId="6211F052" w14:textId="14C744A0" w:rsidR="000B66D7" w:rsidRPr="00861E8F" w:rsidRDefault="000B66D7" w:rsidP="000B66D7">
            <w:pPr>
              <w:rPr>
                <w:rFonts w:asciiTheme="majorHAnsi" w:hAnsiTheme="majorHAnsi" w:cstheme="majorHAnsi"/>
                <w:b/>
                <w:bCs/>
                <w:i/>
                <w:iCs/>
                <w:sz w:val="28"/>
                <w:szCs w:val="28"/>
              </w:rPr>
            </w:pPr>
            <w:r w:rsidRPr="00861E8F">
              <w:rPr>
                <w:rFonts w:asciiTheme="majorHAnsi" w:hAnsiTheme="majorHAnsi" w:cstheme="majorHAnsi"/>
                <w:b/>
                <w:bCs/>
                <w:i/>
                <w:iCs/>
                <w:sz w:val="28"/>
                <w:szCs w:val="28"/>
              </w:rPr>
              <w:t xml:space="preserve">Dadurch haben wir heute schon ein besseres Leben und </w:t>
            </w:r>
            <w:proofErr w:type="spellStart"/>
            <w:r w:rsidRPr="00861E8F">
              <w:rPr>
                <w:rFonts w:asciiTheme="majorHAnsi" w:hAnsiTheme="majorHAnsi" w:cstheme="majorHAnsi"/>
                <w:b/>
                <w:bCs/>
                <w:i/>
                <w:iCs/>
                <w:sz w:val="28"/>
                <w:szCs w:val="28"/>
              </w:rPr>
              <w:t>Hoﬀnung</w:t>
            </w:r>
            <w:proofErr w:type="spellEnd"/>
            <w:r w:rsidRPr="00861E8F">
              <w:rPr>
                <w:rFonts w:asciiTheme="majorHAnsi" w:hAnsiTheme="majorHAnsi" w:cstheme="majorHAnsi"/>
                <w:b/>
                <w:bCs/>
                <w:i/>
                <w:iCs/>
                <w:sz w:val="28"/>
                <w:szCs w:val="28"/>
              </w:rPr>
              <w:t xml:space="preserve"> für die Zukunft. Eine Aussicht, für immer auf einer paradiesischen Erde zu leben, auf der es weder Bosheit noch Verbrechen, weder Krankheit noch Kummer noch Schmerz mehr geben wird.</w:t>
            </w:r>
            <w:r w:rsidR="00BC4FC8" w:rsidRPr="00861E8F">
              <w:rPr>
                <w:rFonts w:asciiTheme="majorHAnsi" w:hAnsiTheme="majorHAnsi" w:cstheme="majorHAnsi"/>
                <w:b/>
                <w:bCs/>
                <w:i/>
                <w:iCs/>
                <w:sz w:val="28"/>
                <w:szCs w:val="28"/>
              </w:rPr>
              <w:t>»</w:t>
            </w:r>
            <w:r w:rsidRPr="00861E8F">
              <w:rPr>
                <w:rFonts w:asciiTheme="majorHAnsi" w:hAnsiTheme="majorHAnsi" w:cstheme="majorHAnsi"/>
                <w:b/>
                <w:bCs/>
                <w:i/>
                <w:iCs/>
                <w:sz w:val="28"/>
                <w:szCs w:val="28"/>
              </w:rPr>
              <w:t xml:space="preserve">   </w:t>
            </w:r>
          </w:p>
        </w:tc>
      </w:tr>
      <w:tr w:rsidR="00BC4FC8" w:rsidRPr="00861E8F" w14:paraId="491C73EC" w14:textId="77777777" w:rsidTr="00BC4FC8">
        <w:tc>
          <w:tcPr>
            <w:tcW w:w="5098" w:type="dxa"/>
            <w:shd w:val="clear" w:color="auto" w:fill="FBE4D5" w:themeFill="accent2" w:themeFillTint="33"/>
          </w:tcPr>
          <w:p w14:paraId="70691D80" w14:textId="7DD6BC9A" w:rsidR="00BC4FC8" w:rsidRPr="00861E8F" w:rsidRDefault="00BC4FC8" w:rsidP="00555B22">
            <w:pPr>
              <w:rPr>
                <w:b/>
                <w:bCs/>
                <w:sz w:val="36"/>
                <w:szCs w:val="36"/>
              </w:rPr>
            </w:pPr>
            <w:r w:rsidRPr="00861E8F">
              <w:rPr>
                <w:b/>
                <w:bCs/>
                <w:sz w:val="36"/>
                <w:szCs w:val="36"/>
              </w:rPr>
              <w:lastRenderedPageBreak/>
              <w:t>1 wahre Religion</w:t>
            </w:r>
          </w:p>
          <w:p w14:paraId="0B9DAFFD" w14:textId="77777777" w:rsidR="00BC4FC8" w:rsidRPr="00861E8F" w:rsidRDefault="00BC4FC8" w:rsidP="00555B22">
            <w:pPr>
              <w:rPr>
                <w:sz w:val="28"/>
                <w:szCs w:val="28"/>
              </w:rPr>
            </w:pPr>
          </w:p>
          <w:p w14:paraId="3B753362" w14:textId="77777777" w:rsidR="00BC4FC8" w:rsidRPr="00861E8F" w:rsidRDefault="00BC4FC8" w:rsidP="00555B22">
            <w:pPr>
              <w:rPr>
                <w:sz w:val="28"/>
                <w:szCs w:val="28"/>
              </w:rPr>
            </w:pPr>
            <w:r w:rsidRPr="00861E8F">
              <w:rPr>
                <w:sz w:val="28"/>
                <w:szCs w:val="28"/>
              </w:rPr>
              <w:t>römisch-katholisch</w:t>
            </w:r>
          </w:p>
          <w:p w14:paraId="1A411277" w14:textId="77777777" w:rsidR="00BC4FC8" w:rsidRPr="00861E8F" w:rsidRDefault="00BC4FC8" w:rsidP="00555B22">
            <w:pPr>
              <w:rPr>
                <w:rFonts w:asciiTheme="majorHAnsi" w:hAnsiTheme="majorHAnsi" w:cstheme="majorHAnsi"/>
                <w:sz w:val="28"/>
                <w:szCs w:val="28"/>
              </w:rPr>
            </w:pPr>
          </w:p>
          <w:p w14:paraId="16CA0DA6" w14:textId="57C1AA6D" w:rsidR="00BC4FC8" w:rsidRPr="00861E8F" w:rsidRDefault="00BC4FC8"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Für mich gibt es nicht die eine wahre Religion</w:t>
            </w:r>
            <w:r w:rsidRPr="00861E8F">
              <w:rPr>
                <w:rFonts w:asciiTheme="majorHAnsi" w:hAnsiTheme="majorHAnsi" w:cstheme="majorHAnsi"/>
                <w:b/>
                <w:bCs/>
                <w:i/>
                <w:iCs/>
                <w:sz w:val="28"/>
                <w:szCs w:val="28"/>
              </w:rPr>
              <w:t>.»</w:t>
            </w:r>
          </w:p>
          <w:p w14:paraId="55FCA912" w14:textId="77777777" w:rsidR="00BC4FC8" w:rsidRDefault="00BC4FC8" w:rsidP="00555B22">
            <w:pPr>
              <w:rPr>
                <w:sz w:val="28"/>
                <w:szCs w:val="28"/>
              </w:rPr>
            </w:pPr>
          </w:p>
          <w:p w14:paraId="642FEB12" w14:textId="77777777" w:rsidR="00861E8F" w:rsidRDefault="00861E8F" w:rsidP="00555B22">
            <w:pPr>
              <w:rPr>
                <w:sz w:val="28"/>
                <w:szCs w:val="28"/>
              </w:rPr>
            </w:pPr>
          </w:p>
          <w:p w14:paraId="1DD897B7" w14:textId="77777777" w:rsidR="00861E8F" w:rsidRDefault="00861E8F" w:rsidP="00555B22">
            <w:pPr>
              <w:rPr>
                <w:sz w:val="28"/>
                <w:szCs w:val="28"/>
              </w:rPr>
            </w:pPr>
          </w:p>
          <w:p w14:paraId="6DD6EFF0" w14:textId="77777777" w:rsidR="00861E8F" w:rsidRDefault="00861E8F" w:rsidP="00555B22">
            <w:pPr>
              <w:rPr>
                <w:sz w:val="28"/>
                <w:szCs w:val="28"/>
              </w:rPr>
            </w:pPr>
          </w:p>
          <w:p w14:paraId="7E2E8B36" w14:textId="77777777" w:rsidR="00861E8F" w:rsidRDefault="00861E8F" w:rsidP="00555B22">
            <w:pPr>
              <w:rPr>
                <w:sz w:val="28"/>
                <w:szCs w:val="28"/>
              </w:rPr>
            </w:pPr>
          </w:p>
          <w:p w14:paraId="377DE735" w14:textId="77777777" w:rsidR="00861E8F" w:rsidRDefault="00861E8F" w:rsidP="00555B22">
            <w:pPr>
              <w:rPr>
                <w:sz w:val="28"/>
                <w:szCs w:val="28"/>
              </w:rPr>
            </w:pPr>
          </w:p>
          <w:p w14:paraId="63D842E7" w14:textId="77777777" w:rsidR="00861E8F" w:rsidRDefault="00861E8F" w:rsidP="00555B22">
            <w:pPr>
              <w:rPr>
                <w:sz w:val="28"/>
                <w:szCs w:val="28"/>
              </w:rPr>
            </w:pPr>
          </w:p>
          <w:p w14:paraId="52A9305F" w14:textId="77777777" w:rsidR="00861E8F" w:rsidRDefault="00861E8F" w:rsidP="00555B22">
            <w:pPr>
              <w:rPr>
                <w:sz w:val="28"/>
                <w:szCs w:val="28"/>
              </w:rPr>
            </w:pPr>
          </w:p>
          <w:p w14:paraId="1A75E59C" w14:textId="77777777" w:rsidR="00861E8F" w:rsidRDefault="00861E8F" w:rsidP="00555B22">
            <w:pPr>
              <w:rPr>
                <w:sz w:val="28"/>
                <w:szCs w:val="28"/>
              </w:rPr>
            </w:pPr>
          </w:p>
          <w:p w14:paraId="7E404F0B" w14:textId="77777777" w:rsidR="00861E8F" w:rsidRDefault="00861E8F" w:rsidP="00555B22">
            <w:pPr>
              <w:rPr>
                <w:sz w:val="28"/>
                <w:szCs w:val="28"/>
              </w:rPr>
            </w:pPr>
          </w:p>
          <w:p w14:paraId="24D96DEF" w14:textId="77777777" w:rsidR="00861E8F" w:rsidRDefault="00861E8F" w:rsidP="00555B22">
            <w:pPr>
              <w:rPr>
                <w:sz w:val="28"/>
                <w:szCs w:val="28"/>
              </w:rPr>
            </w:pPr>
          </w:p>
          <w:p w14:paraId="7C034524" w14:textId="77777777" w:rsidR="00861E8F" w:rsidRDefault="00861E8F" w:rsidP="00555B22">
            <w:pPr>
              <w:rPr>
                <w:sz w:val="28"/>
                <w:szCs w:val="28"/>
              </w:rPr>
            </w:pPr>
          </w:p>
          <w:p w14:paraId="70ADC9A9" w14:textId="77777777" w:rsidR="00861E8F" w:rsidRDefault="00861E8F" w:rsidP="00555B22">
            <w:pPr>
              <w:rPr>
                <w:sz w:val="28"/>
                <w:szCs w:val="28"/>
              </w:rPr>
            </w:pPr>
          </w:p>
          <w:p w14:paraId="62B2F480" w14:textId="77777777" w:rsidR="00861E8F" w:rsidRDefault="00861E8F" w:rsidP="00555B22">
            <w:pPr>
              <w:rPr>
                <w:sz w:val="28"/>
                <w:szCs w:val="28"/>
              </w:rPr>
            </w:pPr>
          </w:p>
          <w:p w14:paraId="607A4B48" w14:textId="561E47BD" w:rsidR="00861E8F" w:rsidRPr="00861E8F" w:rsidRDefault="00861E8F" w:rsidP="00555B22">
            <w:pPr>
              <w:rPr>
                <w:sz w:val="28"/>
                <w:szCs w:val="28"/>
              </w:rPr>
            </w:pPr>
          </w:p>
        </w:tc>
        <w:tc>
          <w:tcPr>
            <w:tcW w:w="5103" w:type="dxa"/>
            <w:shd w:val="clear" w:color="auto" w:fill="FBE4D5" w:themeFill="accent2" w:themeFillTint="33"/>
          </w:tcPr>
          <w:p w14:paraId="4EA6E8EA" w14:textId="2CCC44AF" w:rsidR="00BC4FC8" w:rsidRPr="00861E8F" w:rsidRDefault="00BC4FC8" w:rsidP="00555B22">
            <w:pPr>
              <w:rPr>
                <w:b/>
                <w:bCs/>
                <w:sz w:val="36"/>
                <w:szCs w:val="36"/>
              </w:rPr>
            </w:pPr>
            <w:r w:rsidRPr="00861E8F">
              <w:rPr>
                <w:b/>
                <w:bCs/>
                <w:sz w:val="36"/>
                <w:szCs w:val="36"/>
              </w:rPr>
              <w:t>2 wahre Religion</w:t>
            </w:r>
          </w:p>
          <w:p w14:paraId="74423817" w14:textId="77777777" w:rsidR="00BC4FC8" w:rsidRPr="00861E8F" w:rsidRDefault="00BC4FC8" w:rsidP="00555B22">
            <w:pPr>
              <w:rPr>
                <w:sz w:val="28"/>
                <w:szCs w:val="28"/>
              </w:rPr>
            </w:pPr>
          </w:p>
          <w:p w14:paraId="2B6EB774" w14:textId="77777777" w:rsidR="00BC4FC8" w:rsidRPr="00861E8F" w:rsidRDefault="00BC4FC8" w:rsidP="00555B22">
            <w:pPr>
              <w:rPr>
                <w:sz w:val="28"/>
                <w:szCs w:val="28"/>
              </w:rPr>
            </w:pPr>
            <w:r w:rsidRPr="00861E8F">
              <w:rPr>
                <w:sz w:val="28"/>
                <w:szCs w:val="28"/>
              </w:rPr>
              <w:t>römisch-katholisch</w:t>
            </w:r>
          </w:p>
          <w:p w14:paraId="5180A299" w14:textId="77777777" w:rsidR="00BC4FC8" w:rsidRPr="00861E8F" w:rsidRDefault="00BC4FC8" w:rsidP="00555B22">
            <w:pPr>
              <w:rPr>
                <w:rFonts w:asciiTheme="majorHAnsi" w:hAnsiTheme="majorHAnsi" w:cstheme="majorHAnsi"/>
                <w:sz w:val="28"/>
                <w:szCs w:val="28"/>
              </w:rPr>
            </w:pPr>
          </w:p>
          <w:p w14:paraId="4EEAB008" w14:textId="34BA87EA" w:rsidR="00BC4FC8" w:rsidRPr="00861E8F" w:rsidRDefault="00BC4FC8"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Für mich gibt es keine wahre Religion. Glauben heisst eben «glauben» und nicht, etwas für «wahrhalten».</w:t>
            </w:r>
            <w:r w:rsidRPr="00861E8F">
              <w:rPr>
                <w:rFonts w:asciiTheme="majorHAnsi" w:hAnsiTheme="majorHAnsi" w:cstheme="majorHAnsi"/>
                <w:b/>
                <w:bCs/>
                <w:i/>
                <w:iCs/>
                <w:sz w:val="28"/>
                <w:szCs w:val="28"/>
              </w:rPr>
              <w:t>»</w:t>
            </w:r>
          </w:p>
          <w:p w14:paraId="1C7004B1" w14:textId="77777777" w:rsidR="00BC4FC8" w:rsidRPr="00861E8F" w:rsidRDefault="00BC4FC8" w:rsidP="00555B22">
            <w:pPr>
              <w:rPr>
                <w:rFonts w:asciiTheme="majorHAnsi" w:hAnsiTheme="majorHAnsi" w:cstheme="majorHAnsi"/>
                <w:sz w:val="28"/>
                <w:szCs w:val="28"/>
              </w:rPr>
            </w:pPr>
          </w:p>
          <w:p w14:paraId="1070AF5A" w14:textId="77777777" w:rsidR="00BC4FC8" w:rsidRPr="00861E8F" w:rsidRDefault="00BC4FC8" w:rsidP="00555B22">
            <w:pPr>
              <w:rPr>
                <w:rFonts w:asciiTheme="majorHAnsi" w:hAnsiTheme="majorHAnsi" w:cstheme="majorHAnsi"/>
                <w:sz w:val="28"/>
                <w:szCs w:val="28"/>
              </w:rPr>
            </w:pPr>
          </w:p>
          <w:p w14:paraId="4E03DA40" w14:textId="77777777" w:rsidR="00BC4FC8" w:rsidRPr="00861E8F" w:rsidRDefault="00BC4FC8" w:rsidP="00555B22">
            <w:pPr>
              <w:rPr>
                <w:rFonts w:asciiTheme="majorHAnsi" w:hAnsiTheme="majorHAnsi" w:cstheme="majorHAnsi"/>
                <w:sz w:val="28"/>
                <w:szCs w:val="28"/>
              </w:rPr>
            </w:pPr>
          </w:p>
          <w:p w14:paraId="04D898D4" w14:textId="77777777" w:rsidR="00BC4FC8" w:rsidRPr="00861E8F" w:rsidRDefault="00BC4FC8" w:rsidP="00555B22">
            <w:pPr>
              <w:rPr>
                <w:rFonts w:asciiTheme="majorHAnsi" w:hAnsiTheme="majorHAnsi" w:cstheme="majorHAnsi"/>
                <w:sz w:val="28"/>
                <w:szCs w:val="28"/>
              </w:rPr>
            </w:pPr>
          </w:p>
          <w:p w14:paraId="046BACC0" w14:textId="77777777" w:rsidR="00BC4FC8" w:rsidRPr="00861E8F" w:rsidRDefault="00BC4FC8" w:rsidP="00555B22">
            <w:pPr>
              <w:rPr>
                <w:sz w:val="28"/>
                <w:szCs w:val="28"/>
              </w:rPr>
            </w:pPr>
          </w:p>
          <w:p w14:paraId="2BF9CF47" w14:textId="77777777" w:rsidR="00D44256" w:rsidRPr="00861E8F" w:rsidRDefault="00D44256" w:rsidP="00555B22">
            <w:pPr>
              <w:rPr>
                <w:sz w:val="28"/>
                <w:szCs w:val="28"/>
              </w:rPr>
            </w:pPr>
          </w:p>
          <w:p w14:paraId="69F07745" w14:textId="77777777" w:rsidR="00BC4FC8" w:rsidRPr="00861E8F" w:rsidRDefault="00BC4FC8" w:rsidP="00555B22">
            <w:pPr>
              <w:rPr>
                <w:sz w:val="28"/>
                <w:szCs w:val="28"/>
              </w:rPr>
            </w:pPr>
          </w:p>
        </w:tc>
      </w:tr>
      <w:tr w:rsidR="00BC4FC8" w:rsidRPr="00861E8F" w14:paraId="1E89FA1D" w14:textId="77777777" w:rsidTr="00BC4FC8">
        <w:tc>
          <w:tcPr>
            <w:tcW w:w="5098" w:type="dxa"/>
            <w:shd w:val="clear" w:color="auto" w:fill="FBE4D5" w:themeFill="accent2" w:themeFillTint="33"/>
          </w:tcPr>
          <w:p w14:paraId="6398071D" w14:textId="7B4E83D5" w:rsidR="00BC4FC8" w:rsidRPr="00861E8F" w:rsidRDefault="00BC4FC8" w:rsidP="00555B22">
            <w:pPr>
              <w:rPr>
                <w:b/>
                <w:bCs/>
                <w:sz w:val="36"/>
                <w:szCs w:val="36"/>
              </w:rPr>
            </w:pPr>
            <w:r w:rsidRPr="00861E8F">
              <w:rPr>
                <w:b/>
                <w:bCs/>
                <w:sz w:val="36"/>
                <w:szCs w:val="36"/>
              </w:rPr>
              <w:t>3 wahre Religion</w:t>
            </w:r>
          </w:p>
          <w:p w14:paraId="5A55D054" w14:textId="77777777" w:rsidR="00BC4FC8" w:rsidRPr="00861E8F" w:rsidRDefault="00BC4FC8" w:rsidP="00555B22">
            <w:pPr>
              <w:rPr>
                <w:sz w:val="28"/>
                <w:szCs w:val="28"/>
              </w:rPr>
            </w:pPr>
          </w:p>
          <w:p w14:paraId="29261CD4" w14:textId="77777777" w:rsidR="00BC4FC8" w:rsidRPr="00861E8F" w:rsidRDefault="00BC4FC8" w:rsidP="00555B22">
            <w:pPr>
              <w:rPr>
                <w:sz w:val="28"/>
                <w:szCs w:val="28"/>
              </w:rPr>
            </w:pPr>
            <w:r w:rsidRPr="00861E8F">
              <w:rPr>
                <w:sz w:val="28"/>
                <w:szCs w:val="28"/>
              </w:rPr>
              <w:t>römisch-katholisch</w:t>
            </w:r>
          </w:p>
          <w:p w14:paraId="362CC396" w14:textId="77777777" w:rsidR="00BC4FC8" w:rsidRPr="00861E8F" w:rsidRDefault="00BC4FC8" w:rsidP="00555B22">
            <w:pPr>
              <w:rPr>
                <w:sz w:val="28"/>
                <w:szCs w:val="28"/>
              </w:rPr>
            </w:pPr>
          </w:p>
          <w:p w14:paraId="6E5831C6" w14:textId="315F66D0" w:rsidR="00BC4FC8" w:rsidRPr="00861E8F" w:rsidRDefault="00BC4FC8" w:rsidP="00555B22">
            <w:pPr>
              <w:rPr>
                <w:rFonts w:asciiTheme="majorHAnsi" w:eastAsia="Times New Roman" w:hAnsiTheme="majorHAnsi" w:cstheme="majorHAnsi"/>
                <w:b/>
                <w:bCs/>
                <w:i/>
                <w:iCs/>
                <w:sz w:val="28"/>
                <w:szCs w:val="28"/>
              </w:rPr>
            </w:pPr>
            <w:r w:rsidRPr="00861E8F">
              <w:rPr>
                <w:rFonts w:asciiTheme="majorHAnsi" w:eastAsia="Times New Roman" w:hAnsiTheme="majorHAnsi" w:cstheme="majorHAnsi"/>
                <w:b/>
                <w:bCs/>
                <w:i/>
                <w:iCs/>
                <w:sz w:val="28"/>
                <w:szCs w:val="28"/>
              </w:rPr>
              <w:t>«</w:t>
            </w:r>
            <w:r w:rsidR="00BF275C" w:rsidRPr="00861E8F">
              <w:rPr>
                <w:rFonts w:asciiTheme="majorHAnsi" w:eastAsia="Times New Roman" w:hAnsiTheme="majorHAnsi" w:cstheme="majorHAnsi"/>
                <w:b/>
                <w:bCs/>
                <w:i/>
                <w:iCs/>
                <w:sz w:val="28"/>
                <w:szCs w:val="28"/>
              </w:rPr>
              <w:t>Für mich ist die wahre Religion, die, in die ich hineingeboren wurde. Wäre ich in eine reformierte Familie geboren, wäre ich sicher reformiert. </w:t>
            </w:r>
            <w:r w:rsidRPr="00861E8F">
              <w:rPr>
                <w:rFonts w:asciiTheme="majorHAnsi" w:eastAsia="Times New Roman" w:hAnsiTheme="majorHAnsi" w:cstheme="majorHAnsi"/>
                <w:b/>
                <w:bCs/>
                <w:i/>
                <w:iCs/>
                <w:sz w:val="28"/>
                <w:szCs w:val="28"/>
              </w:rPr>
              <w:t>»</w:t>
            </w:r>
          </w:p>
          <w:p w14:paraId="487A626E" w14:textId="77777777" w:rsidR="00BC4FC8" w:rsidRPr="00861E8F" w:rsidRDefault="00BC4FC8" w:rsidP="00555B22">
            <w:pPr>
              <w:rPr>
                <w:b/>
                <w:bCs/>
                <w:i/>
                <w:iCs/>
                <w:sz w:val="28"/>
                <w:szCs w:val="28"/>
              </w:rPr>
            </w:pPr>
          </w:p>
          <w:p w14:paraId="1A1EE636" w14:textId="77777777" w:rsidR="00BC4FC8" w:rsidRPr="00861E8F" w:rsidRDefault="00BC4FC8" w:rsidP="00555B22">
            <w:pPr>
              <w:rPr>
                <w:sz w:val="28"/>
                <w:szCs w:val="28"/>
              </w:rPr>
            </w:pPr>
          </w:p>
          <w:p w14:paraId="2E726DB3" w14:textId="77777777" w:rsidR="00BC4FC8" w:rsidRPr="00861E8F" w:rsidRDefault="00BC4FC8" w:rsidP="00555B22">
            <w:pPr>
              <w:rPr>
                <w:sz w:val="28"/>
                <w:szCs w:val="28"/>
              </w:rPr>
            </w:pPr>
          </w:p>
        </w:tc>
        <w:tc>
          <w:tcPr>
            <w:tcW w:w="5103" w:type="dxa"/>
            <w:shd w:val="clear" w:color="auto" w:fill="FBE4D5" w:themeFill="accent2" w:themeFillTint="33"/>
          </w:tcPr>
          <w:p w14:paraId="76E73BD3" w14:textId="28DDA973" w:rsidR="00BC4FC8" w:rsidRPr="00861E8F" w:rsidRDefault="00BC4FC8" w:rsidP="00555B22">
            <w:pPr>
              <w:rPr>
                <w:b/>
                <w:bCs/>
                <w:sz w:val="36"/>
                <w:szCs w:val="36"/>
              </w:rPr>
            </w:pPr>
            <w:r w:rsidRPr="00861E8F">
              <w:rPr>
                <w:b/>
                <w:bCs/>
                <w:sz w:val="36"/>
                <w:szCs w:val="36"/>
              </w:rPr>
              <w:t>4 wahre Religion</w:t>
            </w:r>
          </w:p>
          <w:p w14:paraId="1FEEF8A7" w14:textId="77777777" w:rsidR="00BC4FC8" w:rsidRPr="00861E8F" w:rsidRDefault="00BC4FC8" w:rsidP="00555B22">
            <w:pPr>
              <w:rPr>
                <w:sz w:val="28"/>
                <w:szCs w:val="28"/>
              </w:rPr>
            </w:pPr>
          </w:p>
          <w:p w14:paraId="2DC5E0D5" w14:textId="77777777" w:rsidR="00BC4FC8" w:rsidRPr="00861E8F" w:rsidRDefault="00BC4FC8" w:rsidP="00555B22">
            <w:pPr>
              <w:rPr>
                <w:sz w:val="28"/>
                <w:szCs w:val="28"/>
              </w:rPr>
            </w:pPr>
            <w:r w:rsidRPr="00861E8F">
              <w:rPr>
                <w:sz w:val="28"/>
                <w:szCs w:val="28"/>
              </w:rPr>
              <w:t>reformiert</w:t>
            </w:r>
          </w:p>
          <w:p w14:paraId="1B4F0DC5" w14:textId="77777777" w:rsidR="00BC4FC8" w:rsidRPr="00861E8F" w:rsidRDefault="00BC4FC8" w:rsidP="00555B22">
            <w:pPr>
              <w:rPr>
                <w:rFonts w:asciiTheme="majorHAnsi" w:hAnsiTheme="majorHAnsi" w:cstheme="majorHAnsi"/>
                <w:sz w:val="28"/>
                <w:szCs w:val="28"/>
              </w:rPr>
            </w:pPr>
          </w:p>
          <w:p w14:paraId="4B060A0D" w14:textId="77777777" w:rsidR="00BF275C" w:rsidRPr="00861E8F" w:rsidRDefault="00BC4FC8"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Ich glaube nicht, dass es „die wahre Religion“ gibt. Alle Religionen sind ein Menschenwerk; auch die christliche.</w:t>
            </w:r>
          </w:p>
          <w:p w14:paraId="42CFEF7F" w14:textId="41BC6173" w:rsidR="00BC4FC8" w:rsidRPr="00861E8F" w:rsidRDefault="00BF275C"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 xml:space="preserve">Aber ich glaube, dass Gott mit dem Volk Israel einen Bund geschlossen hat. In seinem Sohn Jesus Christus hat er diesen Bund für alle Menschen geöffnet und ein für </w:t>
            </w:r>
            <w:proofErr w:type="spellStart"/>
            <w:r w:rsidRPr="00861E8F">
              <w:rPr>
                <w:rFonts w:asciiTheme="majorHAnsi" w:hAnsiTheme="majorHAnsi" w:cstheme="majorHAnsi"/>
                <w:b/>
                <w:bCs/>
                <w:i/>
                <w:iCs/>
                <w:sz w:val="28"/>
                <w:szCs w:val="28"/>
              </w:rPr>
              <w:t>allemal</w:t>
            </w:r>
            <w:proofErr w:type="spellEnd"/>
            <w:r w:rsidRPr="00861E8F">
              <w:rPr>
                <w:rFonts w:asciiTheme="majorHAnsi" w:hAnsiTheme="majorHAnsi" w:cstheme="majorHAnsi"/>
                <w:b/>
                <w:bCs/>
                <w:i/>
                <w:iCs/>
                <w:sz w:val="28"/>
                <w:szCs w:val="28"/>
              </w:rPr>
              <w:t xml:space="preserve"> gezeigt, dass er uns liebt, uns vergibt und uns in die Vollendung führt. Er hat uns eingeladen, Jesus Christus nachzufolgen.</w:t>
            </w:r>
            <w:r w:rsidR="00BC4FC8" w:rsidRPr="00861E8F">
              <w:rPr>
                <w:rFonts w:asciiTheme="majorHAnsi" w:hAnsiTheme="majorHAnsi" w:cstheme="majorHAnsi"/>
                <w:b/>
                <w:bCs/>
                <w:i/>
                <w:iCs/>
                <w:sz w:val="28"/>
                <w:szCs w:val="28"/>
              </w:rPr>
              <w:t>»</w:t>
            </w:r>
          </w:p>
          <w:p w14:paraId="2C43E6EC" w14:textId="77777777" w:rsidR="00BC4FC8" w:rsidRPr="00861E8F" w:rsidRDefault="00BC4FC8" w:rsidP="00555B22">
            <w:pPr>
              <w:rPr>
                <w:sz w:val="28"/>
                <w:szCs w:val="28"/>
              </w:rPr>
            </w:pPr>
          </w:p>
          <w:p w14:paraId="6291D4BF" w14:textId="77777777" w:rsidR="00BC4FC8" w:rsidRDefault="00BC4FC8" w:rsidP="00555B22">
            <w:pPr>
              <w:rPr>
                <w:sz w:val="28"/>
                <w:szCs w:val="28"/>
              </w:rPr>
            </w:pPr>
          </w:p>
          <w:p w14:paraId="5CE33770" w14:textId="77777777" w:rsidR="00861E8F" w:rsidRDefault="00861E8F" w:rsidP="00555B22">
            <w:pPr>
              <w:rPr>
                <w:sz w:val="28"/>
                <w:szCs w:val="28"/>
              </w:rPr>
            </w:pPr>
          </w:p>
          <w:p w14:paraId="12A72D92" w14:textId="77777777" w:rsidR="00861E8F" w:rsidRDefault="00861E8F" w:rsidP="00555B22">
            <w:pPr>
              <w:rPr>
                <w:sz w:val="28"/>
                <w:szCs w:val="28"/>
              </w:rPr>
            </w:pPr>
          </w:p>
          <w:p w14:paraId="3E688403" w14:textId="77777777" w:rsidR="00861E8F" w:rsidRDefault="00861E8F" w:rsidP="00555B22">
            <w:pPr>
              <w:rPr>
                <w:sz w:val="28"/>
                <w:szCs w:val="28"/>
              </w:rPr>
            </w:pPr>
          </w:p>
          <w:p w14:paraId="0CF36618" w14:textId="77777777" w:rsidR="00861E8F" w:rsidRDefault="00861E8F" w:rsidP="00555B22">
            <w:pPr>
              <w:rPr>
                <w:sz w:val="28"/>
                <w:szCs w:val="28"/>
              </w:rPr>
            </w:pPr>
          </w:p>
          <w:p w14:paraId="43FEBC48" w14:textId="4A9D3B29" w:rsidR="00861E8F" w:rsidRPr="00861E8F" w:rsidRDefault="00861E8F" w:rsidP="00555B22">
            <w:pPr>
              <w:rPr>
                <w:sz w:val="28"/>
                <w:szCs w:val="28"/>
              </w:rPr>
            </w:pPr>
          </w:p>
        </w:tc>
      </w:tr>
      <w:tr w:rsidR="00BC4FC8" w:rsidRPr="00861E8F" w14:paraId="41B1DB6E" w14:textId="77777777" w:rsidTr="00BC4FC8">
        <w:tc>
          <w:tcPr>
            <w:tcW w:w="5098" w:type="dxa"/>
            <w:shd w:val="clear" w:color="auto" w:fill="FBE4D5" w:themeFill="accent2" w:themeFillTint="33"/>
          </w:tcPr>
          <w:p w14:paraId="2E4CE9DA" w14:textId="39EE6B66" w:rsidR="00BC4FC8" w:rsidRPr="00861E8F" w:rsidRDefault="00BC4FC8" w:rsidP="00555B22">
            <w:pPr>
              <w:rPr>
                <w:b/>
                <w:bCs/>
                <w:sz w:val="36"/>
                <w:szCs w:val="36"/>
              </w:rPr>
            </w:pPr>
            <w:r w:rsidRPr="00861E8F">
              <w:rPr>
                <w:b/>
                <w:bCs/>
                <w:sz w:val="36"/>
                <w:szCs w:val="36"/>
              </w:rPr>
              <w:lastRenderedPageBreak/>
              <w:t>5 wahre Religion</w:t>
            </w:r>
          </w:p>
          <w:p w14:paraId="57B41654" w14:textId="77777777" w:rsidR="00BC4FC8" w:rsidRPr="00861E8F" w:rsidRDefault="00BC4FC8" w:rsidP="00555B22">
            <w:pPr>
              <w:rPr>
                <w:sz w:val="28"/>
                <w:szCs w:val="28"/>
              </w:rPr>
            </w:pPr>
          </w:p>
          <w:p w14:paraId="32C96EF5" w14:textId="77777777" w:rsidR="00BC4FC8" w:rsidRPr="00861E8F" w:rsidRDefault="00BC4FC8" w:rsidP="00555B22">
            <w:pPr>
              <w:rPr>
                <w:sz w:val="28"/>
                <w:szCs w:val="28"/>
              </w:rPr>
            </w:pPr>
            <w:r w:rsidRPr="00861E8F">
              <w:rPr>
                <w:sz w:val="28"/>
                <w:szCs w:val="28"/>
              </w:rPr>
              <w:t>reformiert</w:t>
            </w:r>
          </w:p>
          <w:p w14:paraId="74B269B1" w14:textId="77777777" w:rsidR="00BC4FC8" w:rsidRPr="00861E8F" w:rsidRDefault="00BC4FC8" w:rsidP="00555B22">
            <w:pPr>
              <w:rPr>
                <w:sz w:val="28"/>
                <w:szCs w:val="28"/>
              </w:rPr>
            </w:pPr>
          </w:p>
          <w:p w14:paraId="09514FA6" w14:textId="55BD5C29" w:rsidR="00861E8F" w:rsidRPr="00633994" w:rsidRDefault="00861E8F" w:rsidP="00861E8F">
            <w:pPr>
              <w:rPr>
                <w:rFonts w:asciiTheme="majorHAnsi" w:hAnsiTheme="majorHAnsi" w:cstheme="majorHAnsi"/>
                <w:b/>
                <w:bCs/>
                <w:i/>
                <w:iCs/>
                <w:sz w:val="28"/>
                <w:szCs w:val="28"/>
              </w:rPr>
            </w:pPr>
            <w:r w:rsidRPr="00633994">
              <w:rPr>
                <w:rFonts w:asciiTheme="majorHAnsi" w:hAnsiTheme="majorHAnsi" w:cstheme="majorHAnsi"/>
                <w:b/>
                <w:bCs/>
                <w:i/>
                <w:iCs/>
                <w:sz w:val="28"/>
                <w:szCs w:val="28"/>
              </w:rPr>
              <w:t>«Gibt es die eine wahre Religion?</w:t>
            </w:r>
            <w:r w:rsidRPr="00633994">
              <w:rPr>
                <w:rFonts w:asciiTheme="majorHAnsi" w:hAnsiTheme="majorHAnsi" w:cstheme="majorHAnsi"/>
                <w:b/>
                <w:bCs/>
                <w:i/>
                <w:iCs/>
                <w:sz w:val="28"/>
                <w:szCs w:val="28"/>
              </w:rPr>
              <w:br/>
              <w:t>Für jeden und jede ist die wahre Religion wohl die eigene, die sie/er authentisch lebt.»</w:t>
            </w:r>
          </w:p>
          <w:p w14:paraId="05B6FD14" w14:textId="77777777" w:rsidR="00BC4FC8" w:rsidRPr="00861E8F" w:rsidRDefault="00BC4FC8" w:rsidP="00555B22">
            <w:pPr>
              <w:rPr>
                <w:sz w:val="28"/>
                <w:szCs w:val="28"/>
              </w:rPr>
            </w:pPr>
          </w:p>
          <w:p w14:paraId="58179EE3" w14:textId="77777777" w:rsidR="00BC4FC8" w:rsidRPr="00861E8F" w:rsidRDefault="00BC4FC8" w:rsidP="00555B22">
            <w:pPr>
              <w:rPr>
                <w:sz w:val="28"/>
                <w:szCs w:val="28"/>
              </w:rPr>
            </w:pPr>
          </w:p>
          <w:p w14:paraId="1D375444" w14:textId="77777777" w:rsidR="00BC4FC8" w:rsidRPr="00861E8F" w:rsidRDefault="00BC4FC8" w:rsidP="00555B22">
            <w:pPr>
              <w:rPr>
                <w:sz w:val="28"/>
                <w:szCs w:val="28"/>
              </w:rPr>
            </w:pPr>
          </w:p>
          <w:p w14:paraId="1BB92824" w14:textId="77777777" w:rsidR="00BC4FC8" w:rsidRDefault="00BC4FC8" w:rsidP="00555B22">
            <w:pPr>
              <w:rPr>
                <w:sz w:val="28"/>
                <w:szCs w:val="28"/>
              </w:rPr>
            </w:pPr>
          </w:p>
          <w:p w14:paraId="74042184" w14:textId="77777777" w:rsidR="00861E8F" w:rsidRDefault="00861E8F" w:rsidP="00555B22">
            <w:pPr>
              <w:rPr>
                <w:sz w:val="28"/>
                <w:szCs w:val="28"/>
              </w:rPr>
            </w:pPr>
          </w:p>
          <w:p w14:paraId="147D55C5" w14:textId="77777777" w:rsidR="00861E8F" w:rsidRDefault="00861E8F" w:rsidP="00555B22">
            <w:pPr>
              <w:rPr>
                <w:sz w:val="28"/>
                <w:szCs w:val="28"/>
              </w:rPr>
            </w:pPr>
          </w:p>
          <w:p w14:paraId="47688524" w14:textId="77777777" w:rsidR="00861E8F" w:rsidRDefault="00861E8F" w:rsidP="00555B22">
            <w:pPr>
              <w:rPr>
                <w:sz w:val="28"/>
                <w:szCs w:val="28"/>
              </w:rPr>
            </w:pPr>
          </w:p>
          <w:p w14:paraId="1D964CEA" w14:textId="77777777" w:rsidR="00861E8F" w:rsidRDefault="00861E8F" w:rsidP="00555B22">
            <w:pPr>
              <w:rPr>
                <w:sz w:val="28"/>
                <w:szCs w:val="28"/>
              </w:rPr>
            </w:pPr>
          </w:p>
          <w:p w14:paraId="7A194AE9" w14:textId="77777777" w:rsidR="00861E8F" w:rsidRDefault="00861E8F" w:rsidP="00555B22">
            <w:pPr>
              <w:rPr>
                <w:sz w:val="28"/>
                <w:szCs w:val="28"/>
              </w:rPr>
            </w:pPr>
          </w:p>
          <w:p w14:paraId="5730599E" w14:textId="77777777" w:rsidR="00861E8F" w:rsidRDefault="00861E8F" w:rsidP="00555B22">
            <w:pPr>
              <w:rPr>
                <w:sz w:val="28"/>
                <w:szCs w:val="28"/>
              </w:rPr>
            </w:pPr>
          </w:p>
          <w:p w14:paraId="707788AF" w14:textId="77777777" w:rsidR="00861E8F" w:rsidRDefault="00861E8F" w:rsidP="00555B22">
            <w:pPr>
              <w:rPr>
                <w:sz w:val="28"/>
                <w:szCs w:val="28"/>
              </w:rPr>
            </w:pPr>
          </w:p>
          <w:p w14:paraId="4E5075FD" w14:textId="77777777" w:rsidR="00861E8F" w:rsidRDefault="00861E8F" w:rsidP="00555B22">
            <w:pPr>
              <w:rPr>
                <w:sz w:val="28"/>
                <w:szCs w:val="28"/>
              </w:rPr>
            </w:pPr>
          </w:p>
          <w:p w14:paraId="6EA87A75" w14:textId="7FCB5AB3" w:rsidR="00861E8F" w:rsidRPr="00861E8F" w:rsidRDefault="00861E8F" w:rsidP="00555B22">
            <w:pPr>
              <w:rPr>
                <w:sz w:val="28"/>
                <w:szCs w:val="28"/>
              </w:rPr>
            </w:pPr>
          </w:p>
        </w:tc>
        <w:tc>
          <w:tcPr>
            <w:tcW w:w="5103" w:type="dxa"/>
            <w:shd w:val="clear" w:color="auto" w:fill="FBE4D5" w:themeFill="accent2" w:themeFillTint="33"/>
          </w:tcPr>
          <w:p w14:paraId="506EDED4" w14:textId="7465C53C" w:rsidR="00BC4FC8" w:rsidRPr="00861E8F" w:rsidRDefault="00BC4FC8" w:rsidP="00555B22">
            <w:pPr>
              <w:rPr>
                <w:b/>
                <w:bCs/>
                <w:sz w:val="36"/>
                <w:szCs w:val="36"/>
              </w:rPr>
            </w:pPr>
            <w:r w:rsidRPr="00861E8F">
              <w:rPr>
                <w:b/>
                <w:bCs/>
                <w:sz w:val="36"/>
                <w:szCs w:val="36"/>
              </w:rPr>
              <w:t>6 wahre Religion</w:t>
            </w:r>
          </w:p>
          <w:p w14:paraId="48673C76" w14:textId="77777777" w:rsidR="00BC4FC8" w:rsidRPr="00861E8F" w:rsidRDefault="00BC4FC8" w:rsidP="00555B22">
            <w:pPr>
              <w:rPr>
                <w:sz w:val="28"/>
                <w:szCs w:val="28"/>
              </w:rPr>
            </w:pPr>
          </w:p>
          <w:p w14:paraId="3B8765B7" w14:textId="77777777" w:rsidR="00BC4FC8" w:rsidRPr="00861E8F" w:rsidRDefault="00BC4FC8" w:rsidP="00555B22">
            <w:pPr>
              <w:rPr>
                <w:rFonts w:asciiTheme="majorHAnsi" w:hAnsiTheme="majorHAnsi" w:cstheme="majorHAnsi"/>
                <w:sz w:val="28"/>
                <w:szCs w:val="28"/>
              </w:rPr>
            </w:pPr>
            <w:r w:rsidRPr="00861E8F">
              <w:rPr>
                <w:sz w:val="28"/>
                <w:szCs w:val="28"/>
              </w:rPr>
              <w:t>Freikirche / Bewegung Plus</w:t>
            </w:r>
            <w:r w:rsidRPr="00861E8F">
              <w:rPr>
                <w:rFonts w:asciiTheme="majorHAnsi" w:hAnsiTheme="majorHAnsi" w:cstheme="majorHAnsi"/>
                <w:sz w:val="28"/>
                <w:szCs w:val="28"/>
              </w:rPr>
              <w:t xml:space="preserve"> </w:t>
            </w:r>
          </w:p>
          <w:p w14:paraId="5455F811" w14:textId="77777777" w:rsidR="00BC4FC8" w:rsidRPr="00861E8F" w:rsidRDefault="00BC4FC8" w:rsidP="00555B22">
            <w:pPr>
              <w:rPr>
                <w:rFonts w:asciiTheme="majorHAnsi" w:hAnsiTheme="majorHAnsi" w:cstheme="majorHAnsi"/>
                <w:sz w:val="28"/>
                <w:szCs w:val="28"/>
              </w:rPr>
            </w:pPr>
          </w:p>
          <w:p w14:paraId="2E88076B" w14:textId="77777777" w:rsidR="00BF275C" w:rsidRPr="00861E8F" w:rsidRDefault="00BC4FC8"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Ob es DIE wahre Religion gibt, das kann ich nicht sagen.</w:t>
            </w:r>
          </w:p>
          <w:p w14:paraId="011A952C" w14:textId="6BA0E281" w:rsidR="00BC4FC8" w:rsidRPr="00861E8F" w:rsidRDefault="00BF275C"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Zuallererst müsste sowieso geklärt werden, was jeder einzelne unter „Religion“ versteht.</w:t>
            </w:r>
            <w:r w:rsidR="00BC4FC8" w:rsidRPr="00861E8F">
              <w:rPr>
                <w:rFonts w:asciiTheme="majorHAnsi" w:hAnsiTheme="majorHAnsi" w:cstheme="majorHAnsi"/>
                <w:b/>
                <w:bCs/>
                <w:i/>
                <w:iCs/>
                <w:sz w:val="28"/>
                <w:szCs w:val="28"/>
              </w:rPr>
              <w:t>»</w:t>
            </w:r>
          </w:p>
          <w:p w14:paraId="73D96929" w14:textId="77777777" w:rsidR="00BC4FC8" w:rsidRPr="00861E8F" w:rsidRDefault="00BC4FC8" w:rsidP="00555B22">
            <w:pPr>
              <w:rPr>
                <w:sz w:val="28"/>
                <w:szCs w:val="28"/>
              </w:rPr>
            </w:pPr>
          </w:p>
          <w:p w14:paraId="3BF2E3D5" w14:textId="77777777" w:rsidR="00BC4FC8" w:rsidRPr="00861E8F" w:rsidRDefault="00BC4FC8" w:rsidP="00555B22">
            <w:pPr>
              <w:rPr>
                <w:sz w:val="28"/>
                <w:szCs w:val="28"/>
              </w:rPr>
            </w:pPr>
          </w:p>
          <w:p w14:paraId="701B2F7A" w14:textId="77777777" w:rsidR="00BC4FC8" w:rsidRPr="00861E8F" w:rsidRDefault="00BC4FC8" w:rsidP="00555B22">
            <w:pPr>
              <w:rPr>
                <w:sz w:val="28"/>
                <w:szCs w:val="28"/>
              </w:rPr>
            </w:pPr>
          </w:p>
          <w:p w14:paraId="5DF95800" w14:textId="77777777" w:rsidR="00BC4FC8" w:rsidRPr="00861E8F" w:rsidRDefault="00BC4FC8" w:rsidP="00555B22">
            <w:pPr>
              <w:rPr>
                <w:sz w:val="28"/>
                <w:szCs w:val="28"/>
              </w:rPr>
            </w:pPr>
          </w:p>
        </w:tc>
      </w:tr>
      <w:tr w:rsidR="00BC4FC8" w:rsidRPr="00861E8F" w14:paraId="47387D52" w14:textId="77777777" w:rsidTr="00BC4FC8">
        <w:tc>
          <w:tcPr>
            <w:tcW w:w="5098" w:type="dxa"/>
            <w:shd w:val="clear" w:color="auto" w:fill="FBE4D5" w:themeFill="accent2" w:themeFillTint="33"/>
          </w:tcPr>
          <w:p w14:paraId="5F3BE639" w14:textId="3747A279" w:rsidR="00BC4FC8" w:rsidRPr="00861E8F" w:rsidRDefault="00BC4FC8" w:rsidP="00555B22">
            <w:pPr>
              <w:rPr>
                <w:b/>
                <w:bCs/>
                <w:sz w:val="36"/>
                <w:szCs w:val="36"/>
              </w:rPr>
            </w:pPr>
            <w:r w:rsidRPr="00861E8F">
              <w:rPr>
                <w:b/>
                <w:bCs/>
                <w:sz w:val="36"/>
                <w:szCs w:val="36"/>
              </w:rPr>
              <w:t>7 wahre Religion</w:t>
            </w:r>
          </w:p>
          <w:p w14:paraId="17FBFBB1" w14:textId="77777777" w:rsidR="00BC4FC8" w:rsidRPr="00861E8F" w:rsidRDefault="00BC4FC8" w:rsidP="00555B22">
            <w:pPr>
              <w:rPr>
                <w:sz w:val="28"/>
                <w:szCs w:val="28"/>
              </w:rPr>
            </w:pPr>
          </w:p>
          <w:p w14:paraId="38F366C1" w14:textId="7086BAB7" w:rsidR="00BC4FC8" w:rsidRPr="00861E8F" w:rsidRDefault="00BC4FC8" w:rsidP="00555B22">
            <w:pPr>
              <w:rPr>
                <w:sz w:val="28"/>
                <w:szCs w:val="28"/>
              </w:rPr>
            </w:pPr>
            <w:r w:rsidRPr="00861E8F">
              <w:rPr>
                <w:sz w:val="28"/>
                <w:szCs w:val="28"/>
              </w:rPr>
              <w:t xml:space="preserve">Freikirche / </w:t>
            </w:r>
            <w:r w:rsidR="001B1DBB" w:rsidRPr="00861E8F">
              <w:rPr>
                <w:sz w:val="28"/>
                <w:szCs w:val="28"/>
              </w:rPr>
              <w:t xml:space="preserve">Christliche Zentrum Zollhaus </w:t>
            </w:r>
          </w:p>
          <w:p w14:paraId="6CB9CF74" w14:textId="77777777" w:rsidR="00BC4FC8" w:rsidRPr="00861E8F" w:rsidRDefault="00BC4FC8" w:rsidP="00555B22">
            <w:pPr>
              <w:rPr>
                <w:sz w:val="28"/>
                <w:szCs w:val="28"/>
              </w:rPr>
            </w:pPr>
          </w:p>
          <w:p w14:paraId="2F589113" w14:textId="07709F0C" w:rsidR="00BC4FC8" w:rsidRPr="00861E8F" w:rsidRDefault="003E0913"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 xml:space="preserve">«Judentum, Christentum, Islam, Buddhismus </w:t>
            </w:r>
            <w:r w:rsidR="00633994">
              <w:rPr>
                <w:rFonts w:asciiTheme="majorHAnsi" w:hAnsiTheme="majorHAnsi" w:cstheme="majorHAnsi"/>
                <w:b/>
                <w:bCs/>
                <w:i/>
                <w:iCs/>
                <w:sz w:val="28"/>
                <w:szCs w:val="28"/>
              </w:rPr>
              <w:t>etc. - e</w:t>
            </w:r>
            <w:r w:rsidRPr="00861E8F">
              <w:rPr>
                <w:rFonts w:asciiTheme="majorHAnsi" w:hAnsiTheme="majorHAnsi" w:cstheme="majorHAnsi"/>
                <w:b/>
                <w:bCs/>
                <w:i/>
                <w:iCs/>
                <w:sz w:val="28"/>
                <w:szCs w:val="28"/>
              </w:rPr>
              <w:t xml:space="preserve">s gibt beinahe unzählige Religionen, nur fragt man sich, welches ist die </w:t>
            </w:r>
            <w:r w:rsidR="00633994">
              <w:rPr>
                <w:rFonts w:asciiTheme="majorHAnsi" w:hAnsiTheme="majorHAnsi" w:cstheme="majorHAnsi"/>
                <w:b/>
                <w:bCs/>
                <w:i/>
                <w:iCs/>
                <w:sz w:val="28"/>
                <w:szCs w:val="28"/>
              </w:rPr>
              <w:t>Ri</w:t>
            </w:r>
            <w:r w:rsidRPr="00861E8F">
              <w:rPr>
                <w:rFonts w:asciiTheme="majorHAnsi" w:hAnsiTheme="majorHAnsi" w:cstheme="majorHAnsi"/>
                <w:b/>
                <w:bCs/>
                <w:i/>
                <w:iCs/>
                <w:sz w:val="28"/>
                <w:szCs w:val="28"/>
              </w:rPr>
              <w:t xml:space="preserve">chtige? Diese Frage wurde in der Vergangenheit oft mit Mord und Verfolgung beantwortet und ist auch heute Ursache von Feindschaft und Kriegen. Die Kirchengeschichte zeigt uns auf, </w:t>
            </w:r>
            <w:r w:rsidR="00633994">
              <w:rPr>
                <w:rFonts w:asciiTheme="majorHAnsi" w:hAnsiTheme="majorHAnsi" w:cstheme="majorHAnsi"/>
                <w:b/>
                <w:bCs/>
                <w:i/>
                <w:iCs/>
                <w:sz w:val="28"/>
                <w:szCs w:val="28"/>
              </w:rPr>
              <w:t xml:space="preserve">dass es falsch ist, </w:t>
            </w:r>
            <w:r w:rsidRPr="00861E8F">
              <w:rPr>
                <w:rFonts w:asciiTheme="majorHAnsi" w:hAnsiTheme="majorHAnsi" w:cstheme="majorHAnsi"/>
                <w:b/>
                <w:bCs/>
                <w:i/>
                <w:iCs/>
                <w:sz w:val="28"/>
                <w:szCs w:val="28"/>
              </w:rPr>
              <w:t>eine Religion als wahr zu betiteln</w:t>
            </w:r>
            <w:r w:rsidR="00633994">
              <w:rPr>
                <w:rFonts w:asciiTheme="majorHAnsi" w:hAnsiTheme="majorHAnsi" w:cstheme="majorHAnsi"/>
                <w:b/>
                <w:bCs/>
                <w:i/>
                <w:iCs/>
                <w:sz w:val="28"/>
                <w:szCs w:val="28"/>
              </w:rPr>
              <w:t xml:space="preserve">. </w:t>
            </w:r>
            <w:r w:rsidRPr="00861E8F">
              <w:rPr>
                <w:rFonts w:asciiTheme="majorHAnsi" w:hAnsiTheme="majorHAnsi" w:cstheme="majorHAnsi"/>
                <w:b/>
                <w:bCs/>
                <w:i/>
                <w:iCs/>
                <w:sz w:val="28"/>
                <w:szCs w:val="28"/>
              </w:rPr>
              <w:t xml:space="preserve">Für mich stellt sich jedoch nicht die Frage, ob mein Christentum die wahre Religion ist, sondern woran hänge ich mein Herz und </w:t>
            </w:r>
            <w:r w:rsidR="00981DD0" w:rsidRPr="00861E8F">
              <w:rPr>
                <w:rFonts w:asciiTheme="majorHAnsi" w:hAnsiTheme="majorHAnsi" w:cstheme="majorHAnsi"/>
                <w:b/>
                <w:bCs/>
                <w:i/>
                <w:iCs/>
                <w:sz w:val="28"/>
                <w:szCs w:val="28"/>
              </w:rPr>
              <w:t>w</w:t>
            </w:r>
            <w:r w:rsidRPr="00861E8F">
              <w:rPr>
                <w:rFonts w:asciiTheme="majorHAnsi" w:hAnsiTheme="majorHAnsi" w:cstheme="majorHAnsi"/>
                <w:b/>
                <w:bCs/>
                <w:i/>
                <w:iCs/>
                <w:sz w:val="28"/>
                <w:szCs w:val="28"/>
              </w:rPr>
              <w:t>orauf verlasse ich mich letztlich. Ich verlasse mich nicht auf die Dogmen und Praktiken einer Religion, sondern setze meine ganze Hoffnung auf einen liebenden, allgegenwärtigen Gott, der mich annimmt und vollumfänglich liebt.»</w:t>
            </w:r>
          </w:p>
        </w:tc>
        <w:tc>
          <w:tcPr>
            <w:tcW w:w="5103" w:type="dxa"/>
            <w:shd w:val="clear" w:color="auto" w:fill="FBE4D5" w:themeFill="accent2" w:themeFillTint="33"/>
          </w:tcPr>
          <w:p w14:paraId="73C24A29" w14:textId="377839EB" w:rsidR="00BC4FC8" w:rsidRPr="00861E8F" w:rsidRDefault="00BC4FC8" w:rsidP="00555B22">
            <w:pPr>
              <w:rPr>
                <w:b/>
                <w:bCs/>
                <w:sz w:val="36"/>
                <w:szCs w:val="36"/>
              </w:rPr>
            </w:pPr>
            <w:r w:rsidRPr="00861E8F">
              <w:rPr>
                <w:b/>
                <w:bCs/>
                <w:sz w:val="36"/>
                <w:szCs w:val="36"/>
              </w:rPr>
              <w:t>8 wahre Religion</w:t>
            </w:r>
          </w:p>
          <w:p w14:paraId="7FA3F2F0" w14:textId="77777777" w:rsidR="00BC4FC8" w:rsidRPr="00861E8F" w:rsidRDefault="00BC4FC8" w:rsidP="00555B22">
            <w:pPr>
              <w:rPr>
                <w:sz w:val="28"/>
                <w:szCs w:val="28"/>
              </w:rPr>
            </w:pPr>
          </w:p>
          <w:p w14:paraId="4FABDEB1" w14:textId="77777777" w:rsidR="00BC4FC8" w:rsidRPr="00861E8F" w:rsidRDefault="00BC4FC8" w:rsidP="00555B22">
            <w:pPr>
              <w:rPr>
                <w:sz w:val="28"/>
                <w:szCs w:val="28"/>
              </w:rPr>
            </w:pPr>
            <w:r w:rsidRPr="00861E8F">
              <w:rPr>
                <w:sz w:val="28"/>
                <w:szCs w:val="28"/>
              </w:rPr>
              <w:t>Zeugen Jehovas</w:t>
            </w:r>
          </w:p>
          <w:p w14:paraId="0F8B0FBC" w14:textId="77777777" w:rsidR="00BC4FC8" w:rsidRPr="00861E8F" w:rsidRDefault="00BC4FC8" w:rsidP="00555B22">
            <w:pPr>
              <w:rPr>
                <w:sz w:val="28"/>
                <w:szCs w:val="28"/>
              </w:rPr>
            </w:pPr>
          </w:p>
          <w:p w14:paraId="41C20C31" w14:textId="77777777" w:rsidR="00BF275C" w:rsidRPr="00861E8F" w:rsidRDefault="00BC4FC8"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 xml:space="preserve">Wir Zeugen Jehovas sind überzeugt, dass es nur eine Art gibt, wie man Gott anbeten soll. In der Bibel finden sich hierzu einige Erkennungsmerkmale: </w:t>
            </w:r>
          </w:p>
          <w:p w14:paraId="4C5A7BE2" w14:textId="77777777" w:rsidR="00BF275C" w:rsidRPr="00861E8F" w:rsidRDefault="00BF275C"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Wer Gott wirklich dient:</w:t>
            </w:r>
          </w:p>
          <w:p w14:paraId="464F5CE6" w14:textId="06923A72" w:rsidR="00BF275C" w:rsidRPr="00861E8F" w:rsidRDefault="00BF275C"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 xml:space="preserve">- stützt seine Glaubenslehren auf die Bibel </w:t>
            </w:r>
          </w:p>
          <w:p w14:paraId="6DABCE8D" w14:textId="1B7DD20E" w:rsidR="00BF275C" w:rsidRPr="00861E8F" w:rsidRDefault="00BF275C"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 xml:space="preserve">- betet nur Jehova an und gebraucht seinen Namen </w:t>
            </w:r>
          </w:p>
          <w:p w14:paraId="731FDFBF" w14:textId="49DADB9F" w:rsidR="00BF275C" w:rsidRPr="00861E8F" w:rsidRDefault="00BF275C"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 xml:space="preserve">- geht mit anderen wirklich liebevoll um </w:t>
            </w:r>
          </w:p>
          <w:p w14:paraId="28D78B37" w14:textId="5E53757F" w:rsidR="00BF275C" w:rsidRPr="00861E8F" w:rsidRDefault="00BF275C"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 xml:space="preserve">- hört auf Jesus, weil Gott uns durch ihn rettet </w:t>
            </w:r>
          </w:p>
          <w:p w14:paraId="700474F3" w14:textId="42CF6B11" w:rsidR="00BF275C" w:rsidRPr="00861E8F" w:rsidRDefault="00BF275C"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 xml:space="preserve">- hält sich aus der Politik heraus </w:t>
            </w:r>
          </w:p>
          <w:p w14:paraId="26849442" w14:textId="59CD5061" w:rsidR="00BC4FC8" w:rsidRPr="00861E8F" w:rsidRDefault="00BF275C"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 spricht mit anderen darüber, dass nur Gottes Königreich alle Probleme lösen kann</w:t>
            </w:r>
            <w:r w:rsidR="00BC4FC8" w:rsidRPr="00861E8F">
              <w:rPr>
                <w:rFonts w:asciiTheme="majorHAnsi" w:hAnsiTheme="majorHAnsi" w:cstheme="majorHAnsi"/>
                <w:b/>
                <w:bCs/>
                <w:i/>
                <w:iCs/>
                <w:sz w:val="28"/>
                <w:szCs w:val="28"/>
              </w:rPr>
              <w:t xml:space="preserve">»   </w:t>
            </w:r>
          </w:p>
        </w:tc>
      </w:tr>
      <w:tr w:rsidR="00BC4FC8" w:rsidRPr="00861E8F" w14:paraId="539A9BDD" w14:textId="77777777" w:rsidTr="00BC4FC8">
        <w:tc>
          <w:tcPr>
            <w:tcW w:w="5098" w:type="dxa"/>
            <w:shd w:val="clear" w:color="auto" w:fill="FFF2CC" w:themeFill="accent4" w:themeFillTint="33"/>
          </w:tcPr>
          <w:p w14:paraId="36D47B61" w14:textId="66051BFA" w:rsidR="00BC4FC8" w:rsidRPr="00861E8F" w:rsidRDefault="00BC4FC8" w:rsidP="00555B22">
            <w:pPr>
              <w:rPr>
                <w:b/>
                <w:bCs/>
                <w:sz w:val="36"/>
                <w:szCs w:val="36"/>
              </w:rPr>
            </w:pPr>
            <w:r w:rsidRPr="00861E8F">
              <w:rPr>
                <w:b/>
                <w:bCs/>
                <w:sz w:val="36"/>
                <w:szCs w:val="36"/>
              </w:rPr>
              <w:lastRenderedPageBreak/>
              <w:t>1 Leben nach dem Tod</w:t>
            </w:r>
          </w:p>
          <w:p w14:paraId="108E17DA" w14:textId="77777777" w:rsidR="00BC4FC8" w:rsidRPr="00861E8F" w:rsidRDefault="00BC4FC8" w:rsidP="00555B22">
            <w:pPr>
              <w:rPr>
                <w:sz w:val="28"/>
                <w:szCs w:val="28"/>
              </w:rPr>
            </w:pPr>
          </w:p>
          <w:p w14:paraId="3635B0FB" w14:textId="77777777" w:rsidR="00BC4FC8" w:rsidRPr="00861E8F" w:rsidRDefault="00BC4FC8" w:rsidP="00555B22">
            <w:pPr>
              <w:rPr>
                <w:sz w:val="28"/>
                <w:szCs w:val="28"/>
              </w:rPr>
            </w:pPr>
            <w:r w:rsidRPr="00861E8F">
              <w:rPr>
                <w:sz w:val="28"/>
                <w:szCs w:val="28"/>
              </w:rPr>
              <w:t>römisch-katholisch</w:t>
            </w:r>
          </w:p>
          <w:p w14:paraId="44D35C28" w14:textId="77777777" w:rsidR="00BC4FC8" w:rsidRPr="00861E8F" w:rsidRDefault="00BC4FC8" w:rsidP="00555B22">
            <w:pPr>
              <w:rPr>
                <w:rFonts w:asciiTheme="majorHAnsi" w:hAnsiTheme="majorHAnsi" w:cstheme="majorHAnsi"/>
                <w:sz w:val="28"/>
                <w:szCs w:val="28"/>
              </w:rPr>
            </w:pPr>
          </w:p>
          <w:p w14:paraId="7877E46F" w14:textId="13A41CA6" w:rsidR="00BC4FC8" w:rsidRPr="00861E8F" w:rsidRDefault="00BC4FC8"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Ich denke und hoffe, dass es ein Leben nach dem Tod gibt. Wie es aussehen wird, wissen wir nicht. Die meisten Religionen glauben daran, einige denken ja auch an eine Wiedergeburt um sich das Leben in einer anderen Welt (Paradies) zu verdienen.</w:t>
            </w:r>
            <w:r w:rsidRPr="00861E8F">
              <w:rPr>
                <w:rFonts w:asciiTheme="majorHAnsi" w:hAnsiTheme="majorHAnsi" w:cstheme="majorHAnsi"/>
                <w:b/>
                <w:bCs/>
                <w:i/>
                <w:iCs/>
                <w:sz w:val="28"/>
                <w:szCs w:val="28"/>
              </w:rPr>
              <w:t>»</w:t>
            </w:r>
          </w:p>
          <w:p w14:paraId="339E0357" w14:textId="77777777" w:rsidR="00BC4FC8" w:rsidRDefault="00BC4FC8" w:rsidP="00555B22">
            <w:pPr>
              <w:rPr>
                <w:sz w:val="28"/>
                <w:szCs w:val="28"/>
              </w:rPr>
            </w:pPr>
          </w:p>
          <w:p w14:paraId="3733FC73" w14:textId="77777777" w:rsidR="00861E8F" w:rsidRDefault="00861E8F" w:rsidP="00555B22">
            <w:pPr>
              <w:rPr>
                <w:sz w:val="28"/>
                <w:szCs w:val="28"/>
              </w:rPr>
            </w:pPr>
          </w:p>
          <w:p w14:paraId="27CB0A8E" w14:textId="77777777" w:rsidR="00861E8F" w:rsidRDefault="00861E8F" w:rsidP="00555B22">
            <w:pPr>
              <w:rPr>
                <w:sz w:val="28"/>
                <w:szCs w:val="28"/>
              </w:rPr>
            </w:pPr>
          </w:p>
          <w:p w14:paraId="2252BCFA" w14:textId="77777777" w:rsidR="00861E8F" w:rsidRDefault="00861E8F" w:rsidP="00555B22">
            <w:pPr>
              <w:rPr>
                <w:sz w:val="28"/>
                <w:szCs w:val="28"/>
              </w:rPr>
            </w:pPr>
          </w:p>
          <w:p w14:paraId="3F9056C2" w14:textId="77777777" w:rsidR="00861E8F" w:rsidRDefault="00861E8F" w:rsidP="00555B22">
            <w:pPr>
              <w:rPr>
                <w:sz w:val="28"/>
                <w:szCs w:val="28"/>
              </w:rPr>
            </w:pPr>
          </w:p>
          <w:p w14:paraId="528989FA" w14:textId="77777777" w:rsidR="00861E8F" w:rsidRDefault="00861E8F" w:rsidP="00555B22">
            <w:pPr>
              <w:rPr>
                <w:sz w:val="28"/>
                <w:szCs w:val="28"/>
              </w:rPr>
            </w:pPr>
          </w:p>
          <w:p w14:paraId="074B9995" w14:textId="77777777" w:rsidR="00861E8F" w:rsidRDefault="00861E8F" w:rsidP="00555B22">
            <w:pPr>
              <w:rPr>
                <w:sz w:val="28"/>
                <w:szCs w:val="28"/>
              </w:rPr>
            </w:pPr>
          </w:p>
          <w:p w14:paraId="5B6B8127" w14:textId="77777777" w:rsidR="00861E8F" w:rsidRDefault="00861E8F" w:rsidP="00555B22">
            <w:pPr>
              <w:rPr>
                <w:sz w:val="28"/>
                <w:szCs w:val="28"/>
              </w:rPr>
            </w:pPr>
          </w:p>
          <w:p w14:paraId="1E6CF46F" w14:textId="77777777" w:rsidR="00861E8F" w:rsidRDefault="00861E8F" w:rsidP="00555B22">
            <w:pPr>
              <w:rPr>
                <w:sz w:val="28"/>
                <w:szCs w:val="28"/>
              </w:rPr>
            </w:pPr>
          </w:p>
          <w:p w14:paraId="2A838151" w14:textId="46469FCA" w:rsidR="00861E8F" w:rsidRPr="00861E8F" w:rsidRDefault="00861E8F" w:rsidP="00555B22">
            <w:pPr>
              <w:rPr>
                <w:sz w:val="28"/>
                <w:szCs w:val="28"/>
              </w:rPr>
            </w:pPr>
          </w:p>
        </w:tc>
        <w:tc>
          <w:tcPr>
            <w:tcW w:w="5103" w:type="dxa"/>
            <w:shd w:val="clear" w:color="auto" w:fill="FFF2CC" w:themeFill="accent4" w:themeFillTint="33"/>
          </w:tcPr>
          <w:p w14:paraId="1204D82C" w14:textId="49B54602" w:rsidR="00BC4FC8" w:rsidRPr="00861E8F" w:rsidRDefault="00BC4FC8" w:rsidP="00555B22">
            <w:pPr>
              <w:rPr>
                <w:b/>
                <w:bCs/>
                <w:sz w:val="36"/>
                <w:szCs w:val="36"/>
              </w:rPr>
            </w:pPr>
            <w:r w:rsidRPr="00861E8F">
              <w:rPr>
                <w:b/>
                <w:bCs/>
                <w:sz w:val="36"/>
                <w:szCs w:val="36"/>
              </w:rPr>
              <w:t>2 Leben nach dem Tod</w:t>
            </w:r>
          </w:p>
          <w:p w14:paraId="5EE5B7FF" w14:textId="77777777" w:rsidR="00BC4FC8" w:rsidRPr="00861E8F" w:rsidRDefault="00BC4FC8" w:rsidP="00555B22">
            <w:pPr>
              <w:rPr>
                <w:sz w:val="28"/>
                <w:szCs w:val="28"/>
              </w:rPr>
            </w:pPr>
          </w:p>
          <w:p w14:paraId="2DD08B54" w14:textId="77777777" w:rsidR="00BC4FC8" w:rsidRPr="00861E8F" w:rsidRDefault="00BC4FC8" w:rsidP="00555B22">
            <w:pPr>
              <w:rPr>
                <w:sz w:val="28"/>
                <w:szCs w:val="28"/>
              </w:rPr>
            </w:pPr>
            <w:r w:rsidRPr="00861E8F">
              <w:rPr>
                <w:sz w:val="28"/>
                <w:szCs w:val="28"/>
              </w:rPr>
              <w:t>römisch-katholisch</w:t>
            </w:r>
          </w:p>
          <w:p w14:paraId="347DD940" w14:textId="77777777" w:rsidR="00BC4FC8" w:rsidRPr="00861E8F" w:rsidRDefault="00BC4FC8" w:rsidP="00555B22">
            <w:pPr>
              <w:rPr>
                <w:rFonts w:asciiTheme="majorHAnsi" w:hAnsiTheme="majorHAnsi" w:cstheme="majorHAnsi"/>
                <w:sz w:val="28"/>
                <w:szCs w:val="28"/>
              </w:rPr>
            </w:pPr>
          </w:p>
          <w:p w14:paraId="05B516E8" w14:textId="77777777" w:rsidR="00BF275C" w:rsidRPr="00861E8F" w:rsidRDefault="00BC4FC8"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Wir Christen glauben an ein Leben nach dem Tod.</w:t>
            </w:r>
          </w:p>
          <w:p w14:paraId="0F3C6AAC" w14:textId="77777777" w:rsidR="00BF275C" w:rsidRPr="00861E8F" w:rsidRDefault="00BF275C"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Für mich ist das Leben im Jetzt entscheidend: Meine Spuren, die ich hinterlasse, meine Haltung, mein Engagement in Familie und Gesellschaft.</w:t>
            </w:r>
          </w:p>
          <w:p w14:paraId="5B044DE1" w14:textId="1BD4F84B" w:rsidR="00BC4FC8" w:rsidRPr="00861E8F" w:rsidRDefault="00BF275C"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Das Leben danach überlasse ich Gott.</w:t>
            </w:r>
            <w:r w:rsidR="00BC4FC8" w:rsidRPr="00861E8F">
              <w:rPr>
                <w:rFonts w:asciiTheme="majorHAnsi" w:hAnsiTheme="majorHAnsi" w:cstheme="majorHAnsi"/>
                <w:b/>
                <w:bCs/>
                <w:i/>
                <w:iCs/>
                <w:sz w:val="28"/>
                <w:szCs w:val="28"/>
              </w:rPr>
              <w:t>»</w:t>
            </w:r>
          </w:p>
          <w:p w14:paraId="4F2CA494" w14:textId="77777777" w:rsidR="00BC4FC8" w:rsidRPr="00861E8F" w:rsidRDefault="00BC4FC8" w:rsidP="00555B22">
            <w:pPr>
              <w:rPr>
                <w:rFonts w:asciiTheme="majorHAnsi" w:hAnsiTheme="majorHAnsi" w:cstheme="majorHAnsi"/>
                <w:sz w:val="28"/>
                <w:szCs w:val="28"/>
              </w:rPr>
            </w:pPr>
          </w:p>
          <w:p w14:paraId="7EB2948F" w14:textId="77777777" w:rsidR="00BC4FC8" w:rsidRPr="00861E8F" w:rsidRDefault="00BC4FC8" w:rsidP="00555B22">
            <w:pPr>
              <w:rPr>
                <w:rFonts w:asciiTheme="majorHAnsi" w:hAnsiTheme="majorHAnsi" w:cstheme="majorHAnsi"/>
                <w:sz w:val="28"/>
                <w:szCs w:val="28"/>
              </w:rPr>
            </w:pPr>
          </w:p>
          <w:p w14:paraId="23FA2724" w14:textId="77777777" w:rsidR="00BC4FC8" w:rsidRPr="00861E8F" w:rsidRDefault="00BC4FC8" w:rsidP="00555B22">
            <w:pPr>
              <w:rPr>
                <w:rFonts w:asciiTheme="majorHAnsi" w:hAnsiTheme="majorHAnsi" w:cstheme="majorHAnsi"/>
                <w:sz w:val="28"/>
                <w:szCs w:val="28"/>
              </w:rPr>
            </w:pPr>
          </w:p>
          <w:p w14:paraId="4EBC46DA" w14:textId="77777777" w:rsidR="00BC4FC8" w:rsidRPr="00861E8F" w:rsidRDefault="00BC4FC8" w:rsidP="00555B22">
            <w:pPr>
              <w:rPr>
                <w:rFonts w:asciiTheme="majorHAnsi" w:hAnsiTheme="majorHAnsi" w:cstheme="majorHAnsi"/>
                <w:sz w:val="28"/>
                <w:szCs w:val="28"/>
              </w:rPr>
            </w:pPr>
          </w:p>
          <w:p w14:paraId="5BC9464B" w14:textId="77777777" w:rsidR="00BC4FC8" w:rsidRPr="00861E8F" w:rsidRDefault="00BC4FC8" w:rsidP="00555B22">
            <w:pPr>
              <w:rPr>
                <w:sz w:val="28"/>
                <w:szCs w:val="28"/>
              </w:rPr>
            </w:pPr>
          </w:p>
        </w:tc>
      </w:tr>
      <w:tr w:rsidR="00BC4FC8" w:rsidRPr="00861E8F" w14:paraId="2D8F935F" w14:textId="77777777" w:rsidTr="00BC4FC8">
        <w:tc>
          <w:tcPr>
            <w:tcW w:w="5098" w:type="dxa"/>
            <w:shd w:val="clear" w:color="auto" w:fill="FFF2CC" w:themeFill="accent4" w:themeFillTint="33"/>
          </w:tcPr>
          <w:p w14:paraId="6D5A4759" w14:textId="53976D6E" w:rsidR="00BC4FC8" w:rsidRPr="00861E8F" w:rsidRDefault="00BC4FC8" w:rsidP="00555B22">
            <w:pPr>
              <w:rPr>
                <w:b/>
                <w:bCs/>
                <w:sz w:val="36"/>
                <w:szCs w:val="36"/>
              </w:rPr>
            </w:pPr>
            <w:r w:rsidRPr="00861E8F">
              <w:rPr>
                <w:b/>
                <w:bCs/>
                <w:sz w:val="36"/>
                <w:szCs w:val="36"/>
              </w:rPr>
              <w:t>3 Leben nach dem Tod</w:t>
            </w:r>
          </w:p>
          <w:p w14:paraId="3B7007E9" w14:textId="77777777" w:rsidR="00BC4FC8" w:rsidRPr="00861E8F" w:rsidRDefault="00BC4FC8" w:rsidP="00555B22">
            <w:pPr>
              <w:rPr>
                <w:sz w:val="28"/>
                <w:szCs w:val="28"/>
              </w:rPr>
            </w:pPr>
          </w:p>
          <w:p w14:paraId="53EC42BF" w14:textId="77777777" w:rsidR="00BC4FC8" w:rsidRPr="00861E8F" w:rsidRDefault="00BC4FC8" w:rsidP="00555B22">
            <w:pPr>
              <w:rPr>
                <w:sz w:val="28"/>
                <w:szCs w:val="28"/>
              </w:rPr>
            </w:pPr>
            <w:r w:rsidRPr="00861E8F">
              <w:rPr>
                <w:sz w:val="28"/>
                <w:szCs w:val="28"/>
              </w:rPr>
              <w:t>römisch-katholisch</w:t>
            </w:r>
          </w:p>
          <w:p w14:paraId="29C96FB5" w14:textId="77777777" w:rsidR="00BC4FC8" w:rsidRPr="00861E8F" w:rsidRDefault="00BC4FC8" w:rsidP="00555B22">
            <w:pPr>
              <w:rPr>
                <w:sz w:val="28"/>
                <w:szCs w:val="28"/>
              </w:rPr>
            </w:pPr>
          </w:p>
          <w:p w14:paraId="2FCF2FD2" w14:textId="5F29A95A" w:rsidR="00BC4FC8" w:rsidRPr="00861E8F" w:rsidRDefault="00BC4FC8" w:rsidP="00555B22">
            <w:pPr>
              <w:rPr>
                <w:rFonts w:asciiTheme="majorHAnsi" w:eastAsia="Times New Roman" w:hAnsiTheme="majorHAnsi" w:cstheme="majorHAnsi"/>
                <w:b/>
                <w:bCs/>
                <w:i/>
                <w:iCs/>
                <w:sz w:val="28"/>
                <w:szCs w:val="28"/>
              </w:rPr>
            </w:pPr>
            <w:r w:rsidRPr="00861E8F">
              <w:rPr>
                <w:rFonts w:asciiTheme="majorHAnsi" w:eastAsia="Times New Roman" w:hAnsiTheme="majorHAnsi" w:cstheme="majorHAnsi"/>
                <w:b/>
                <w:bCs/>
                <w:i/>
                <w:iCs/>
                <w:sz w:val="28"/>
                <w:szCs w:val="28"/>
              </w:rPr>
              <w:t>«</w:t>
            </w:r>
            <w:r w:rsidR="00BF275C" w:rsidRPr="00861E8F">
              <w:rPr>
                <w:rFonts w:asciiTheme="majorHAnsi" w:eastAsia="Times New Roman" w:hAnsiTheme="majorHAnsi" w:cstheme="majorHAnsi"/>
                <w:b/>
                <w:bCs/>
                <w:i/>
                <w:iCs/>
                <w:sz w:val="28"/>
                <w:szCs w:val="28"/>
              </w:rPr>
              <w:t>Ich glaube an ein Leben nach dem Tod, in einer anderen Dimension, in einem anderen Licht.</w:t>
            </w:r>
            <w:r w:rsidRPr="00861E8F">
              <w:rPr>
                <w:rFonts w:asciiTheme="majorHAnsi" w:eastAsia="Times New Roman" w:hAnsiTheme="majorHAnsi" w:cstheme="majorHAnsi"/>
                <w:b/>
                <w:bCs/>
                <w:i/>
                <w:iCs/>
                <w:sz w:val="28"/>
                <w:szCs w:val="28"/>
              </w:rPr>
              <w:t>»</w:t>
            </w:r>
          </w:p>
          <w:p w14:paraId="3A6A668D" w14:textId="77777777" w:rsidR="00BC4FC8" w:rsidRPr="00861E8F" w:rsidRDefault="00BC4FC8" w:rsidP="00555B22">
            <w:pPr>
              <w:rPr>
                <w:b/>
                <w:bCs/>
                <w:i/>
                <w:iCs/>
                <w:sz w:val="28"/>
                <w:szCs w:val="28"/>
              </w:rPr>
            </w:pPr>
          </w:p>
          <w:p w14:paraId="1EED1235" w14:textId="77777777" w:rsidR="00BC4FC8" w:rsidRPr="00861E8F" w:rsidRDefault="00BC4FC8" w:rsidP="00555B22">
            <w:pPr>
              <w:rPr>
                <w:sz w:val="28"/>
                <w:szCs w:val="28"/>
              </w:rPr>
            </w:pPr>
          </w:p>
          <w:p w14:paraId="07E02CB6" w14:textId="77777777" w:rsidR="00BC4FC8" w:rsidRPr="00861E8F" w:rsidRDefault="00BC4FC8" w:rsidP="00555B22">
            <w:pPr>
              <w:rPr>
                <w:sz w:val="28"/>
                <w:szCs w:val="28"/>
              </w:rPr>
            </w:pPr>
          </w:p>
        </w:tc>
        <w:tc>
          <w:tcPr>
            <w:tcW w:w="5103" w:type="dxa"/>
            <w:shd w:val="clear" w:color="auto" w:fill="FFF2CC" w:themeFill="accent4" w:themeFillTint="33"/>
          </w:tcPr>
          <w:p w14:paraId="3E1FF119" w14:textId="0FB8012F" w:rsidR="00BC4FC8" w:rsidRPr="00861E8F" w:rsidRDefault="00BC4FC8" w:rsidP="00555B22">
            <w:pPr>
              <w:rPr>
                <w:b/>
                <w:bCs/>
                <w:sz w:val="36"/>
                <w:szCs w:val="36"/>
              </w:rPr>
            </w:pPr>
            <w:r w:rsidRPr="00861E8F">
              <w:rPr>
                <w:b/>
                <w:bCs/>
                <w:sz w:val="36"/>
                <w:szCs w:val="36"/>
              </w:rPr>
              <w:t>4 Leben nach dem Tod</w:t>
            </w:r>
          </w:p>
          <w:p w14:paraId="6A7121A6" w14:textId="77777777" w:rsidR="00BC4FC8" w:rsidRPr="00861E8F" w:rsidRDefault="00BC4FC8" w:rsidP="00555B22">
            <w:pPr>
              <w:rPr>
                <w:sz w:val="28"/>
                <w:szCs w:val="28"/>
              </w:rPr>
            </w:pPr>
          </w:p>
          <w:p w14:paraId="1124C7C8" w14:textId="77777777" w:rsidR="00BC4FC8" w:rsidRPr="00861E8F" w:rsidRDefault="00BC4FC8" w:rsidP="00555B22">
            <w:pPr>
              <w:rPr>
                <w:sz w:val="28"/>
                <w:szCs w:val="28"/>
              </w:rPr>
            </w:pPr>
            <w:r w:rsidRPr="00861E8F">
              <w:rPr>
                <w:sz w:val="28"/>
                <w:szCs w:val="28"/>
              </w:rPr>
              <w:t>reformiert</w:t>
            </w:r>
          </w:p>
          <w:p w14:paraId="4B10FB67" w14:textId="77777777" w:rsidR="00BC4FC8" w:rsidRPr="00861E8F" w:rsidRDefault="00BC4FC8" w:rsidP="00555B22">
            <w:pPr>
              <w:rPr>
                <w:rFonts w:asciiTheme="majorHAnsi" w:hAnsiTheme="majorHAnsi" w:cstheme="majorHAnsi"/>
                <w:sz w:val="28"/>
                <w:szCs w:val="28"/>
              </w:rPr>
            </w:pPr>
          </w:p>
          <w:p w14:paraId="65897DA6" w14:textId="65651B6F" w:rsidR="00BC4FC8" w:rsidRPr="00861E8F" w:rsidRDefault="00BC4FC8"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Nach dem Tod geht das Leben nicht einfach weiter. Gott aber, der Schöpfer, Erlöser und Vollender, hat Jesus Christus nach der Kreuzigung zu neuem Leben erweckt. Er hat versprochen, auch uns zu neuem Leben zu rufen. Das neue Leben wird ganz anders sein als das Leben hier. Alle werden dort endlich ihr Lebensrecht finden.</w:t>
            </w:r>
            <w:r w:rsidRPr="00861E8F">
              <w:rPr>
                <w:rFonts w:asciiTheme="majorHAnsi" w:hAnsiTheme="majorHAnsi" w:cstheme="majorHAnsi"/>
                <w:b/>
                <w:bCs/>
                <w:i/>
                <w:iCs/>
                <w:sz w:val="28"/>
                <w:szCs w:val="28"/>
              </w:rPr>
              <w:t>»</w:t>
            </w:r>
          </w:p>
          <w:p w14:paraId="5BACB37D" w14:textId="77777777" w:rsidR="00BC4FC8" w:rsidRPr="00861E8F" w:rsidRDefault="00BC4FC8" w:rsidP="00555B22">
            <w:pPr>
              <w:rPr>
                <w:sz w:val="28"/>
                <w:szCs w:val="28"/>
              </w:rPr>
            </w:pPr>
          </w:p>
          <w:p w14:paraId="2EB3C40F" w14:textId="77777777" w:rsidR="00BC4FC8" w:rsidRDefault="00BC4FC8" w:rsidP="00555B22">
            <w:pPr>
              <w:rPr>
                <w:sz w:val="28"/>
                <w:szCs w:val="28"/>
              </w:rPr>
            </w:pPr>
          </w:p>
          <w:p w14:paraId="4C8A5CE6" w14:textId="77777777" w:rsidR="00861E8F" w:rsidRDefault="00861E8F" w:rsidP="00555B22">
            <w:pPr>
              <w:rPr>
                <w:sz w:val="28"/>
                <w:szCs w:val="28"/>
              </w:rPr>
            </w:pPr>
          </w:p>
          <w:p w14:paraId="6492D558" w14:textId="77777777" w:rsidR="00861E8F" w:rsidRDefault="00861E8F" w:rsidP="00555B22">
            <w:pPr>
              <w:rPr>
                <w:sz w:val="28"/>
                <w:szCs w:val="28"/>
              </w:rPr>
            </w:pPr>
          </w:p>
          <w:p w14:paraId="1C644326" w14:textId="77777777" w:rsidR="00861E8F" w:rsidRDefault="00861E8F" w:rsidP="00555B22">
            <w:pPr>
              <w:rPr>
                <w:sz w:val="28"/>
                <w:szCs w:val="28"/>
              </w:rPr>
            </w:pPr>
          </w:p>
          <w:p w14:paraId="78A36B72" w14:textId="77777777" w:rsidR="00861E8F" w:rsidRDefault="00861E8F" w:rsidP="00555B22">
            <w:pPr>
              <w:rPr>
                <w:sz w:val="28"/>
                <w:szCs w:val="28"/>
              </w:rPr>
            </w:pPr>
          </w:p>
          <w:p w14:paraId="1F786368" w14:textId="77777777" w:rsidR="00861E8F" w:rsidRDefault="00861E8F" w:rsidP="00555B22">
            <w:pPr>
              <w:rPr>
                <w:sz w:val="28"/>
                <w:szCs w:val="28"/>
              </w:rPr>
            </w:pPr>
          </w:p>
          <w:p w14:paraId="1D063C2C" w14:textId="77777777" w:rsidR="00861E8F" w:rsidRDefault="00861E8F" w:rsidP="00555B22">
            <w:pPr>
              <w:rPr>
                <w:sz w:val="28"/>
                <w:szCs w:val="28"/>
              </w:rPr>
            </w:pPr>
          </w:p>
          <w:p w14:paraId="0B6E9D27" w14:textId="688A4F04" w:rsidR="00861E8F" w:rsidRPr="00861E8F" w:rsidRDefault="00861E8F" w:rsidP="00555B22">
            <w:pPr>
              <w:rPr>
                <w:sz w:val="28"/>
                <w:szCs w:val="28"/>
              </w:rPr>
            </w:pPr>
          </w:p>
        </w:tc>
      </w:tr>
      <w:tr w:rsidR="00BC4FC8" w:rsidRPr="00861E8F" w14:paraId="1DA9812C" w14:textId="77777777" w:rsidTr="00BC4FC8">
        <w:tc>
          <w:tcPr>
            <w:tcW w:w="5098" w:type="dxa"/>
            <w:shd w:val="clear" w:color="auto" w:fill="FFF2CC" w:themeFill="accent4" w:themeFillTint="33"/>
          </w:tcPr>
          <w:p w14:paraId="781571CF" w14:textId="4DDD4BB9" w:rsidR="00BC4FC8" w:rsidRPr="00125216" w:rsidRDefault="00BC4FC8" w:rsidP="00555B22">
            <w:pPr>
              <w:rPr>
                <w:b/>
                <w:bCs/>
                <w:sz w:val="36"/>
                <w:szCs w:val="36"/>
              </w:rPr>
            </w:pPr>
            <w:r w:rsidRPr="00125216">
              <w:rPr>
                <w:b/>
                <w:bCs/>
                <w:sz w:val="36"/>
                <w:szCs w:val="36"/>
              </w:rPr>
              <w:lastRenderedPageBreak/>
              <w:t>5 Leben nach dem Tod</w:t>
            </w:r>
          </w:p>
          <w:p w14:paraId="69BC0B48" w14:textId="77777777" w:rsidR="00BC4FC8" w:rsidRPr="00861E8F" w:rsidRDefault="00BC4FC8" w:rsidP="00555B22">
            <w:pPr>
              <w:rPr>
                <w:sz w:val="28"/>
                <w:szCs w:val="28"/>
              </w:rPr>
            </w:pPr>
          </w:p>
          <w:p w14:paraId="6E09B760" w14:textId="77777777" w:rsidR="00BC4FC8" w:rsidRPr="00861E8F" w:rsidRDefault="00BC4FC8" w:rsidP="00555B22">
            <w:pPr>
              <w:rPr>
                <w:sz w:val="28"/>
                <w:szCs w:val="28"/>
              </w:rPr>
            </w:pPr>
            <w:r w:rsidRPr="00861E8F">
              <w:rPr>
                <w:sz w:val="28"/>
                <w:szCs w:val="28"/>
              </w:rPr>
              <w:t>reformiert</w:t>
            </w:r>
          </w:p>
          <w:p w14:paraId="05CCBF23" w14:textId="77777777" w:rsidR="00BC4FC8" w:rsidRPr="00861E8F" w:rsidRDefault="00BC4FC8" w:rsidP="00555B22">
            <w:pPr>
              <w:rPr>
                <w:sz w:val="28"/>
                <w:szCs w:val="28"/>
              </w:rPr>
            </w:pPr>
          </w:p>
          <w:p w14:paraId="45F58956" w14:textId="5A853441" w:rsidR="00861E8F" w:rsidRPr="00633994" w:rsidRDefault="00861E8F" w:rsidP="00861E8F">
            <w:pPr>
              <w:pStyle w:val="KeinLeerraum"/>
              <w:rPr>
                <w:rFonts w:asciiTheme="majorHAnsi" w:hAnsiTheme="majorHAnsi" w:cstheme="majorHAnsi"/>
                <w:b/>
                <w:bCs/>
                <w:i/>
                <w:iCs/>
                <w:sz w:val="28"/>
                <w:szCs w:val="28"/>
              </w:rPr>
            </w:pPr>
            <w:r w:rsidRPr="00633994">
              <w:rPr>
                <w:rFonts w:asciiTheme="majorHAnsi" w:hAnsiTheme="majorHAnsi" w:cstheme="majorHAnsi"/>
                <w:b/>
                <w:bCs/>
                <w:i/>
                <w:iCs/>
                <w:sz w:val="28"/>
                <w:szCs w:val="28"/>
              </w:rPr>
              <w:t>«Ich bin überzeugt, dass der Tod der Schritt in eine neue andere Welt ist und unser Leben in einer anderen Form weitergeht.</w:t>
            </w:r>
            <w:r w:rsidRPr="00633994">
              <w:rPr>
                <w:rFonts w:asciiTheme="majorHAnsi" w:hAnsiTheme="majorHAnsi" w:cstheme="majorHAnsi"/>
                <w:b/>
                <w:bCs/>
                <w:i/>
                <w:iCs/>
                <w:sz w:val="28"/>
                <w:szCs w:val="28"/>
              </w:rPr>
              <w:br/>
              <w:t>Vielleicht so wie es Dietrich Bonhoeffer einmal in einem Gedicht ausgedrückt hat:</w:t>
            </w:r>
          </w:p>
          <w:p w14:paraId="0179E5A9" w14:textId="4239FEEC" w:rsidR="00861E8F" w:rsidRPr="00633994" w:rsidRDefault="00861E8F" w:rsidP="00861E8F">
            <w:pPr>
              <w:pStyle w:val="KeinLeerraum"/>
              <w:rPr>
                <w:rFonts w:asciiTheme="majorHAnsi" w:hAnsiTheme="majorHAnsi" w:cstheme="majorHAnsi"/>
                <w:b/>
                <w:bCs/>
                <w:i/>
                <w:iCs/>
                <w:sz w:val="24"/>
                <w:szCs w:val="24"/>
              </w:rPr>
            </w:pPr>
            <w:r w:rsidRPr="00633994">
              <w:rPr>
                <w:rFonts w:asciiTheme="majorHAnsi" w:hAnsiTheme="majorHAnsi" w:cstheme="majorHAnsi"/>
                <w:b/>
                <w:bCs/>
                <w:i/>
                <w:iCs/>
                <w:sz w:val="28"/>
                <w:szCs w:val="28"/>
              </w:rPr>
              <w:br/>
            </w:r>
            <w:r w:rsidRPr="00633994">
              <w:rPr>
                <w:rFonts w:asciiTheme="majorHAnsi" w:hAnsiTheme="majorHAnsi" w:cstheme="majorHAnsi"/>
                <w:b/>
                <w:bCs/>
                <w:i/>
                <w:iCs/>
                <w:sz w:val="24"/>
                <w:szCs w:val="24"/>
              </w:rPr>
              <w:t>Wir treten aus dem Schatten</w:t>
            </w:r>
            <w:r w:rsidRPr="00633994">
              <w:rPr>
                <w:rFonts w:asciiTheme="majorHAnsi" w:hAnsiTheme="majorHAnsi" w:cstheme="majorHAnsi"/>
                <w:b/>
                <w:bCs/>
                <w:i/>
                <w:iCs/>
                <w:sz w:val="24"/>
                <w:szCs w:val="24"/>
              </w:rPr>
              <w:br/>
              <w:t>bald in ein helles Licht.</w:t>
            </w:r>
          </w:p>
          <w:p w14:paraId="3C6C2729" w14:textId="77777777" w:rsidR="00861E8F" w:rsidRPr="00633994" w:rsidRDefault="00861E8F" w:rsidP="00861E8F">
            <w:pPr>
              <w:pStyle w:val="KeinLeerraum"/>
              <w:rPr>
                <w:rFonts w:asciiTheme="majorHAnsi" w:hAnsiTheme="majorHAnsi" w:cstheme="majorHAnsi"/>
                <w:b/>
                <w:bCs/>
                <w:i/>
                <w:iCs/>
                <w:sz w:val="24"/>
                <w:szCs w:val="24"/>
              </w:rPr>
            </w:pPr>
            <w:r w:rsidRPr="00633994">
              <w:rPr>
                <w:rFonts w:asciiTheme="majorHAnsi" w:hAnsiTheme="majorHAnsi" w:cstheme="majorHAnsi"/>
                <w:b/>
                <w:bCs/>
                <w:i/>
                <w:iCs/>
                <w:sz w:val="24"/>
                <w:szCs w:val="24"/>
              </w:rPr>
              <w:t>Wir treten durch den Vorhang</w:t>
            </w:r>
          </w:p>
          <w:p w14:paraId="1C273487" w14:textId="77777777" w:rsidR="00861E8F" w:rsidRPr="00633994" w:rsidRDefault="00861E8F" w:rsidP="00861E8F">
            <w:pPr>
              <w:pStyle w:val="KeinLeerraum"/>
              <w:rPr>
                <w:rFonts w:asciiTheme="majorHAnsi" w:hAnsiTheme="majorHAnsi" w:cstheme="majorHAnsi"/>
                <w:b/>
                <w:bCs/>
                <w:i/>
                <w:iCs/>
                <w:sz w:val="24"/>
                <w:szCs w:val="24"/>
              </w:rPr>
            </w:pPr>
            <w:r w:rsidRPr="00633994">
              <w:rPr>
                <w:rFonts w:asciiTheme="majorHAnsi" w:hAnsiTheme="majorHAnsi" w:cstheme="majorHAnsi"/>
                <w:b/>
                <w:bCs/>
                <w:i/>
                <w:iCs/>
                <w:sz w:val="24"/>
                <w:szCs w:val="24"/>
              </w:rPr>
              <w:t>vor Gottes Angesicht.</w:t>
            </w:r>
          </w:p>
          <w:p w14:paraId="2716DBD0" w14:textId="77777777" w:rsidR="00861E8F" w:rsidRPr="00633994" w:rsidRDefault="00861E8F" w:rsidP="00861E8F">
            <w:pPr>
              <w:pStyle w:val="KeinLeerraum"/>
              <w:rPr>
                <w:rFonts w:asciiTheme="majorHAnsi" w:hAnsiTheme="majorHAnsi" w:cstheme="majorHAnsi"/>
                <w:b/>
                <w:bCs/>
                <w:i/>
                <w:iCs/>
                <w:sz w:val="24"/>
                <w:szCs w:val="24"/>
              </w:rPr>
            </w:pPr>
            <w:r w:rsidRPr="00633994">
              <w:rPr>
                <w:rFonts w:asciiTheme="majorHAnsi" w:hAnsiTheme="majorHAnsi" w:cstheme="majorHAnsi"/>
                <w:b/>
                <w:bCs/>
                <w:i/>
                <w:iCs/>
                <w:sz w:val="24"/>
                <w:szCs w:val="24"/>
              </w:rPr>
              <w:t>Wir legen ab die Bürde, das müde Erdenkleid;</w:t>
            </w:r>
          </w:p>
          <w:p w14:paraId="32FB79F4" w14:textId="77777777" w:rsidR="00861E8F" w:rsidRPr="00633994" w:rsidRDefault="00861E8F" w:rsidP="00861E8F">
            <w:pPr>
              <w:pStyle w:val="KeinLeerraum"/>
              <w:rPr>
                <w:rFonts w:asciiTheme="majorHAnsi" w:hAnsiTheme="majorHAnsi" w:cstheme="majorHAnsi"/>
                <w:b/>
                <w:bCs/>
                <w:i/>
                <w:iCs/>
                <w:sz w:val="24"/>
                <w:szCs w:val="24"/>
              </w:rPr>
            </w:pPr>
            <w:r w:rsidRPr="00633994">
              <w:rPr>
                <w:rFonts w:asciiTheme="majorHAnsi" w:hAnsiTheme="majorHAnsi" w:cstheme="majorHAnsi"/>
                <w:b/>
                <w:bCs/>
                <w:i/>
                <w:iCs/>
                <w:sz w:val="24"/>
                <w:szCs w:val="24"/>
              </w:rPr>
              <w:t>sind fertig mit den Sorgen</w:t>
            </w:r>
            <w:r w:rsidRPr="00633994">
              <w:rPr>
                <w:rFonts w:asciiTheme="majorHAnsi" w:hAnsiTheme="majorHAnsi" w:cstheme="majorHAnsi"/>
                <w:b/>
                <w:bCs/>
                <w:i/>
                <w:iCs/>
                <w:sz w:val="24"/>
                <w:szCs w:val="24"/>
              </w:rPr>
              <w:br/>
              <w:t>und mit dem letzten Leid.</w:t>
            </w:r>
            <w:r w:rsidRPr="00633994">
              <w:rPr>
                <w:rFonts w:asciiTheme="majorHAnsi" w:hAnsiTheme="majorHAnsi" w:cstheme="majorHAnsi"/>
                <w:b/>
                <w:bCs/>
                <w:i/>
                <w:iCs/>
                <w:sz w:val="24"/>
                <w:szCs w:val="24"/>
              </w:rPr>
              <w:br/>
              <w:t>Wir treten aus dem Dunkel</w:t>
            </w:r>
            <w:r w:rsidRPr="00633994">
              <w:rPr>
                <w:rFonts w:asciiTheme="majorHAnsi" w:hAnsiTheme="majorHAnsi" w:cstheme="majorHAnsi"/>
                <w:b/>
                <w:bCs/>
                <w:i/>
                <w:iCs/>
                <w:sz w:val="24"/>
                <w:szCs w:val="24"/>
              </w:rPr>
              <w:br/>
              <w:t>nun in ein helles Licht.</w:t>
            </w:r>
          </w:p>
          <w:p w14:paraId="0598A209" w14:textId="5C12D466" w:rsidR="00BC4FC8" w:rsidRPr="00633994" w:rsidRDefault="00861E8F" w:rsidP="00861E8F">
            <w:pPr>
              <w:pStyle w:val="KeinLeerraum"/>
              <w:rPr>
                <w:rFonts w:asciiTheme="majorHAnsi" w:hAnsiTheme="majorHAnsi" w:cstheme="majorHAnsi"/>
                <w:b/>
                <w:bCs/>
                <w:i/>
                <w:iCs/>
                <w:sz w:val="24"/>
                <w:szCs w:val="24"/>
              </w:rPr>
            </w:pPr>
            <w:r w:rsidRPr="00633994">
              <w:rPr>
                <w:rFonts w:asciiTheme="majorHAnsi" w:hAnsiTheme="majorHAnsi" w:cstheme="majorHAnsi"/>
                <w:b/>
                <w:bCs/>
                <w:i/>
                <w:iCs/>
                <w:sz w:val="24"/>
                <w:szCs w:val="24"/>
              </w:rPr>
              <w:t>Warum wir’s Sterben nennen?</w:t>
            </w:r>
            <w:r w:rsidRPr="00633994">
              <w:rPr>
                <w:rFonts w:asciiTheme="majorHAnsi" w:hAnsiTheme="majorHAnsi" w:cstheme="majorHAnsi"/>
                <w:b/>
                <w:bCs/>
                <w:i/>
                <w:iCs/>
                <w:sz w:val="24"/>
                <w:szCs w:val="24"/>
              </w:rPr>
              <w:br/>
              <w:t>Ich weiss es nicht.»</w:t>
            </w:r>
          </w:p>
          <w:p w14:paraId="74FBFBE5" w14:textId="77777777" w:rsidR="00BC4FC8" w:rsidRPr="00861E8F" w:rsidRDefault="00BC4FC8" w:rsidP="00555B22">
            <w:pPr>
              <w:rPr>
                <w:sz w:val="28"/>
                <w:szCs w:val="28"/>
              </w:rPr>
            </w:pPr>
          </w:p>
        </w:tc>
        <w:tc>
          <w:tcPr>
            <w:tcW w:w="5103" w:type="dxa"/>
            <w:shd w:val="clear" w:color="auto" w:fill="FFF2CC" w:themeFill="accent4" w:themeFillTint="33"/>
          </w:tcPr>
          <w:p w14:paraId="01FB7E3A" w14:textId="779D1DF1" w:rsidR="00BC4FC8" w:rsidRPr="00125216" w:rsidRDefault="00BC4FC8" w:rsidP="00555B22">
            <w:pPr>
              <w:rPr>
                <w:b/>
                <w:bCs/>
                <w:sz w:val="36"/>
                <w:szCs w:val="36"/>
              </w:rPr>
            </w:pPr>
            <w:r w:rsidRPr="00125216">
              <w:rPr>
                <w:b/>
                <w:bCs/>
                <w:sz w:val="36"/>
                <w:szCs w:val="36"/>
              </w:rPr>
              <w:t>6 Leben nach dem Tod</w:t>
            </w:r>
          </w:p>
          <w:p w14:paraId="28261844" w14:textId="77777777" w:rsidR="00BC4FC8" w:rsidRPr="00861E8F" w:rsidRDefault="00BC4FC8" w:rsidP="00555B22">
            <w:pPr>
              <w:rPr>
                <w:sz w:val="28"/>
                <w:szCs w:val="28"/>
              </w:rPr>
            </w:pPr>
          </w:p>
          <w:p w14:paraId="587DAE17" w14:textId="77777777" w:rsidR="00BC4FC8" w:rsidRPr="00861E8F" w:rsidRDefault="00BC4FC8" w:rsidP="00555B22">
            <w:pPr>
              <w:rPr>
                <w:rFonts w:asciiTheme="majorHAnsi" w:hAnsiTheme="majorHAnsi" w:cstheme="majorHAnsi"/>
                <w:sz w:val="28"/>
                <w:szCs w:val="28"/>
              </w:rPr>
            </w:pPr>
            <w:r w:rsidRPr="00861E8F">
              <w:rPr>
                <w:sz w:val="28"/>
                <w:szCs w:val="28"/>
              </w:rPr>
              <w:t>Freikirche / Bewegung Plus</w:t>
            </w:r>
            <w:r w:rsidRPr="00861E8F">
              <w:rPr>
                <w:rFonts w:asciiTheme="majorHAnsi" w:hAnsiTheme="majorHAnsi" w:cstheme="majorHAnsi"/>
                <w:sz w:val="28"/>
                <w:szCs w:val="28"/>
              </w:rPr>
              <w:t xml:space="preserve"> </w:t>
            </w:r>
          </w:p>
          <w:p w14:paraId="688C7A7A" w14:textId="77777777" w:rsidR="00BC4FC8" w:rsidRPr="00861E8F" w:rsidRDefault="00BC4FC8" w:rsidP="00555B22">
            <w:pPr>
              <w:rPr>
                <w:rFonts w:asciiTheme="majorHAnsi" w:hAnsiTheme="majorHAnsi" w:cstheme="majorHAnsi"/>
                <w:sz w:val="28"/>
                <w:szCs w:val="28"/>
              </w:rPr>
            </w:pPr>
          </w:p>
          <w:p w14:paraId="70437727" w14:textId="437ECE84" w:rsidR="00BC4FC8" w:rsidRPr="00861E8F" w:rsidRDefault="00BC4FC8"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Ich glaube, dass ich nach meinem Tod ewig bei Gott leben werde.</w:t>
            </w:r>
            <w:r w:rsidRPr="00861E8F">
              <w:rPr>
                <w:rFonts w:asciiTheme="majorHAnsi" w:hAnsiTheme="majorHAnsi" w:cstheme="majorHAnsi"/>
                <w:b/>
                <w:bCs/>
                <w:i/>
                <w:iCs/>
                <w:sz w:val="28"/>
                <w:szCs w:val="28"/>
              </w:rPr>
              <w:t>»</w:t>
            </w:r>
          </w:p>
          <w:p w14:paraId="673F1564" w14:textId="77777777" w:rsidR="00BC4FC8" w:rsidRPr="00861E8F" w:rsidRDefault="00BC4FC8" w:rsidP="00555B22">
            <w:pPr>
              <w:rPr>
                <w:sz w:val="28"/>
                <w:szCs w:val="28"/>
              </w:rPr>
            </w:pPr>
          </w:p>
          <w:p w14:paraId="7A2491D7" w14:textId="77777777" w:rsidR="00BC4FC8" w:rsidRPr="00861E8F" w:rsidRDefault="00BC4FC8" w:rsidP="00555B22">
            <w:pPr>
              <w:rPr>
                <w:sz w:val="28"/>
                <w:szCs w:val="28"/>
              </w:rPr>
            </w:pPr>
          </w:p>
          <w:p w14:paraId="67FBD040" w14:textId="77777777" w:rsidR="00BC4FC8" w:rsidRPr="00861E8F" w:rsidRDefault="00BC4FC8" w:rsidP="00555B22">
            <w:pPr>
              <w:rPr>
                <w:sz w:val="28"/>
                <w:szCs w:val="28"/>
              </w:rPr>
            </w:pPr>
          </w:p>
          <w:p w14:paraId="42711DDD" w14:textId="77777777" w:rsidR="00BC4FC8" w:rsidRPr="00861E8F" w:rsidRDefault="00BC4FC8" w:rsidP="00555B22">
            <w:pPr>
              <w:rPr>
                <w:sz w:val="28"/>
                <w:szCs w:val="28"/>
              </w:rPr>
            </w:pPr>
          </w:p>
          <w:p w14:paraId="1B2438F3" w14:textId="77777777" w:rsidR="00BC4FC8" w:rsidRPr="00861E8F" w:rsidRDefault="00BC4FC8" w:rsidP="00555B22">
            <w:pPr>
              <w:rPr>
                <w:sz w:val="28"/>
                <w:szCs w:val="28"/>
              </w:rPr>
            </w:pPr>
          </w:p>
          <w:p w14:paraId="57A986E9" w14:textId="77777777" w:rsidR="00BC4FC8" w:rsidRPr="00861E8F" w:rsidRDefault="00BC4FC8" w:rsidP="00555B22">
            <w:pPr>
              <w:rPr>
                <w:sz w:val="28"/>
                <w:szCs w:val="28"/>
              </w:rPr>
            </w:pPr>
          </w:p>
        </w:tc>
      </w:tr>
      <w:tr w:rsidR="00BC4FC8" w:rsidRPr="00861E8F" w14:paraId="28BF42BE" w14:textId="77777777" w:rsidTr="00BC4FC8">
        <w:tc>
          <w:tcPr>
            <w:tcW w:w="5098" w:type="dxa"/>
            <w:shd w:val="clear" w:color="auto" w:fill="FFF2CC" w:themeFill="accent4" w:themeFillTint="33"/>
          </w:tcPr>
          <w:p w14:paraId="0ACD3760" w14:textId="4FD525B9" w:rsidR="00BC4FC8" w:rsidRPr="00125216" w:rsidRDefault="00BC4FC8" w:rsidP="00555B22">
            <w:pPr>
              <w:rPr>
                <w:b/>
                <w:bCs/>
                <w:sz w:val="36"/>
                <w:szCs w:val="36"/>
              </w:rPr>
            </w:pPr>
            <w:r w:rsidRPr="00125216">
              <w:rPr>
                <w:b/>
                <w:bCs/>
                <w:sz w:val="36"/>
                <w:szCs w:val="36"/>
              </w:rPr>
              <w:t>7 Leben nach dem Tod</w:t>
            </w:r>
          </w:p>
          <w:p w14:paraId="7DD20ECD" w14:textId="77777777" w:rsidR="00BC4FC8" w:rsidRPr="00861E8F" w:rsidRDefault="00BC4FC8" w:rsidP="00555B22">
            <w:pPr>
              <w:rPr>
                <w:sz w:val="28"/>
                <w:szCs w:val="28"/>
              </w:rPr>
            </w:pPr>
          </w:p>
          <w:p w14:paraId="7E8EBFC3" w14:textId="0EA240A4" w:rsidR="00BC4FC8" w:rsidRPr="00861E8F" w:rsidRDefault="00BC4FC8" w:rsidP="00555B22">
            <w:pPr>
              <w:rPr>
                <w:sz w:val="28"/>
                <w:szCs w:val="28"/>
              </w:rPr>
            </w:pPr>
            <w:r w:rsidRPr="00861E8F">
              <w:rPr>
                <w:sz w:val="28"/>
                <w:szCs w:val="28"/>
              </w:rPr>
              <w:t xml:space="preserve">Freikirche / </w:t>
            </w:r>
            <w:r w:rsidR="001B1DBB" w:rsidRPr="00861E8F">
              <w:rPr>
                <w:sz w:val="28"/>
                <w:szCs w:val="28"/>
              </w:rPr>
              <w:t xml:space="preserve">Christliche Zentrum Zollhaus </w:t>
            </w:r>
          </w:p>
          <w:p w14:paraId="455F8E41" w14:textId="77777777" w:rsidR="00BC4FC8" w:rsidRPr="00861E8F" w:rsidRDefault="00BC4FC8" w:rsidP="00555B22">
            <w:pPr>
              <w:rPr>
                <w:sz w:val="28"/>
                <w:szCs w:val="28"/>
              </w:rPr>
            </w:pPr>
          </w:p>
          <w:p w14:paraId="62A58EA7" w14:textId="2BC84952" w:rsidR="00BC4FC8" w:rsidRDefault="003E0913"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«Ich bin fest davon überzeugt, dass es ein Leben nach dem Tod gibt. In der Bibel wird viel über das Paradies, jedoch auch über die Hölle berichtet. Ich mache mir dazu nicht allzu viele Gedanken, ich hoffe jedoch, dass ich einst auch in den Himmel komme. Ich denke</w:t>
            </w:r>
            <w:r w:rsidR="00633994">
              <w:rPr>
                <w:rFonts w:asciiTheme="majorHAnsi" w:hAnsiTheme="majorHAnsi" w:cstheme="majorHAnsi"/>
                <w:b/>
                <w:bCs/>
                <w:i/>
                <w:iCs/>
                <w:sz w:val="28"/>
                <w:szCs w:val="28"/>
              </w:rPr>
              <w:t>,</w:t>
            </w:r>
            <w:r w:rsidRPr="00861E8F">
              <w:rPr>
                <w:rFonts w:asciiTheme="majorHAnsi" w:hAnsiTheme="majorHAnsi" w:cstheme="majorHAnsi"/>
                <w:b/>
                <w:bCs/>
                <w:i/>
                <w:iCs/>
                <w:sz w:val="28"/>
                <w:szCs w:val="28"/>
              </w:rPr>
              <w:t xml:space="preserve"> man soll</w:t>
            </w:r>
            <w:r w:rsidR="00633994">
              <w:rPr>
                <w:rFonts w:asciiTheme="majorHAnsi" w:hAnsiTheme="majorHAnsi" w:cstheme="majorHAnsi"/>
                <w:b/>
                <w:bCs/>
                <w:i/>
                <w:iCs/>
                <w:sz w:val="28"/>
                <w:szCs w:val="28"/>
              </w:rPr>
              <w:t>te</w:t>
            </w:r>
            <w:r w:rsidRPr="00861E8F">
              <w:rPr>
                <w:rFonts w:asciiTheme="majorHAnsi" w:hAnsiTheme="majorHAnsi" w:cstheme="majorHAnsi"/>
                <w:b/>
                <w:bCs/>
                <w:i/>
                <w:iCs/>
                <w:sz w:val="28"/>
                <w:szCs w:val="28"/>
              </w:rPr>
              <w:t xml:space="preserve"> sich mehr mit dem Leben beschäftigen, anstatt </w:t>
            </w:r>
            <w:r w:rsidR="00633994">
              <w:rPr>
                <w:rFonts w:asciiTheme="majorHAnsi" w:hAnsiTheme="majorHAnsi" w:cstheme="majorHAnsi"/>
                <w:b/>
                <w:bCs/>
                <w:i/>
                <w:iCs/>
                <w:sz w:val="28"/>
                <w:szCs w:val="28"/>
              </w:rPr>
              <w:t xml:space="preserve">darüber nachzudenken, </w:t>
            </w:r>
            <w:r w:rsidRPr="00861E8F">
              <w:rPr>
                <w:rFonts w:asciiTheme="majorHAnsi" w:hAnsiTheme="majorHAnsi" w:cstheme="majorHAnsi"/>
                <w:b/>
                <w:bCs/>
                <w:i/>
                <w:iCs/>
                <w:sz w:val="28"/>
                <w:szCs w:val="28"/>
              </w:rPr>
              <w:t>was danach passieren könnte</w:t>
            </w:r>
            <w:r w:rsidR="00633994">
              <w:rPr>
                <w:rFonts w:asciiTheme="majorHAnsi" w:hAnsiTheme="majorHAnsi" w:cstheme="majorHAnsi"/>
                <w:b/>
                <w:bCs/>
                <w:i/>
                <w:iCs/>
                <w:sz w:val="28"/>
                <w:szCs w:val="28"/>
              </w:rPr>
              <w:t>. S</w:t>
            </w:r>
            <w:r w:rsidRPr="00861E8F">
              <w:rPr>
                <w:rFonts w:asciiTheme="majorHAnsi" w:hAnsiTheme="majorHAnsi" w:cstheme="majorHAnsi"/>
                <w:b/>
                <w:bCs/>
                <w:i/>
                <w:iCs/>
                <w:sz w:val="28"/>
                <w:szCs w:val="28"/>
              </w:rPr>
              <w:t xml:space="preserve">o sollen wir Menschen doch versuchen ein Stück Himmel auf die Erde </w:t>
            </w:r>
            <w:r w:rsidR="00981DD0" w:rsidRPr="00861E8F">
              <w:rPr>
                <w:rFonts w:asciiTheme="majorHAnsi" w:hAnsiTheme="majorHAnsi" w:cstheme="majorHAnsi"/>
                <w:b/>
                <w:bCs/>
                <w:i/>
                <w:iCs/>
                <w:sz w:val="28"/>
                <w:szCs w:val="28"/>
              </w:rPr>
              <w:t xml:space="preserve">zu </w:t>
            </w:r>
            <w:r w:rsidRPr="00861E8F">
              <w:rPr>
                <w:rFonts w:asciiTheme="majorHAnsi" w:hAnsiTheme="majorHAnsi" w:cstheme="majorHAnsi"/>
                <w:b/>
                <w:bCs/>
                <w:i/>
                <w:iCs/>
                <w:sz w:val="28"/>
                <w:szCs w:val="28"/>
              </w:rPr>
              <w:t>bringen, indem wir friedlich miteinander leben.»</w:t>
            </w:r>
          </w:p>
          <w:p w14:paraId="37B5C23C" w14:textId="77777777" w:rsidR="00125216" w:rsidRDefault="00125216" w:rsidP="00555B22">
            <w:pPr>
              <w:rPr>
                <w:sz w:val="28"/>
                <w:szCs w:val="28"/>
              </w:rPr>
            </w:pPr>
          </w:p>
          <w:p w14:paraId="5ABA19B9" w14:textId="77777777" w:rsidR="00125216" w:rsidRDefault="00125216" w:rsidP="00555B22">
            <w:pPr>
              <w:rPr>
                <w:sz w:val="28"/>
                <w:szCs w:val="28"/>
              </w:rPr>
            </w:pPr>
          </w:p>
          <w:p w14:paraId="48F6A616" w14:textId="77777777" w:rsidR="00125216" w:rsidRDefault="00125216" w:rsidP="00555B22">
            <w:pPr>
              <w:rPr>
                <w:sz w:val="28"/>
                <w:szCs w:val="28"/>
              </w:rPr>
            </w:pPr>
          </w:p>
          <w:p w14:paraId="145C45EC" w14:textId="77777777" w:rsidR="00125216" w:rsidRDefault="00125216" w:rsidP="00555B22">
            <w:pPr>
              <w:rPr>
                <w:sz w:val="28"/>
                <w:szCs w:val="28"/>
              </w:rPr>
            </w:pPr>
          </w:p>
          <w:p w14:paraId="7DE13B89" w14:textId="32F320A3" w:rsidR="00125216" w:rsidRPr="00861E8F" w:rsidRDefault="00125216" w:rsidP="00555B22">
            <w:pPr>
              <w:rPr>
                <w:sz w:val="28"/>
                <w:szCs w:val="28"/>
              </w:rPr>
            </w:pPr>
          </w:p>
        </w:tc>
        <w:tc>
          <w:tcPr>
            <w:tcW w:w="5103" w:type="dxa"/>
            <w:shd w:val="clear" w:color="auto" w:fill="FFF2CC" w:themeFill="accent4" w:themeFillTint="33"/>
          </w:tcPr>
          <w:p w14:paraId="44B5F480" w14:textId="280C06B5" w:rsidR="00BC4FC8" w:rsidRPr="00125216" w:rsidRDefault="00BC4FC8" w:rsidP="00555B22">
            <w:pPr>
              <w:rPr>
                <w:b/>
                <w:bCs/>
                <w:sz w:val="36"/>
                <w:szCs w:val="36"/>
              </w:rPr>
            </w:pPr>
            <w:r w:rsidRPr="00125216">
              <w:rPr>
                <w:b/>
                <w:bCs/>
                <w:sz w:val="36"/>
                <w:szCs w:val="36"/>
              </w:rPr>
              <w:t>8 Leben nach dem Tod</w:t>
            </w:r>
          </w:p>
          <w:p w14:paraId="1371A48D" w14:textId="77777777" w:rsidR="00BC4FC8" w:rsidRPr="00861E8F" w:rsidRDefault="00BC4FC8" w:rsidP="00555B22">
            <w:pPr>
              <w:rPr>
                <w:sz w:val="28"/>
                <w:szCs w:val="28"/>
              </w:rPr>
            </w:pPr>
          </w:p>
          <w:p w14:paraId="09C264BB" w14:textId="77777777" w:rsidR="00BC4FC8" w:rsidRPr="00861E8F" w:rsidRDefault="00BC4FC8" w:rsidP="00555B22">
            <w:pPr>
              <w:rPr>
                <w:sz w:val="28"/>
                <w:szCs w:val="28"/>
              </w:rPr>
            </w:pPr>
            <w:r w:rsidRPr="00861E8F">
              <w:rPr>
                <w:sz w:val="28"/>
                <w:szCs w:val="28"/>
              </w:rPr>
              <w:t>Zeugen Jehovas</w:t>
            </w:r>
          </w:p>
          <w:p w14:paraId="019F138F" w14:textId="77777777" w:rsidR="00BC4FC8" w:rsidRPr="00861E8F" w:rsidRDefault="00BC4FC8" w:rsidP="00555B22">
            <w:pPr>
              <w:rPr>
                <w:sz w:val="28"/>
                <w:szCs w:val="28"/>
              </w:rPr>
            </w:pPr>
          </w:p>
          <w:p w14:paraId="186D20E0" w14:textId="4FC9EF40" w:rsidR="00BF275C" w:rsidRPr="00125216" w:rsidRDefault="00BC4FC8" w:rsidP="00BF275C">
            <w:pPr>
              <w:rPr>
                <w:rFonts w:asciiTheme="majorHAnsi" w:hAnsiTheme="majorHAnsi" w:cstheme="majorHAnsi"/>
                <w:b/>
                <w:bCs/>
                <w:i/>
                <w:iCs/>
                <w:sz w:val="26"/>
                <w:szCs w:val="26"/>
              </w:rPr>
            </w:pPr>
            <w:r w:rsidRPr="00125216">
              <w:rPr>
                <w:rFonts w:asciiTheme="majorHAnsi" w:hAnsiTheme="majorHAnsi" w:cstheme="majorHAnsi"/>
                <w:b/>
                <w:bCs/>
                <w:i/>
                <w:iCs/>
                <w:sz w:val="26"/>
                <w:szCs w:val="26"/>
              </w:rPr>
              <w:t>«</w:t>
            </w:r>
            <w:r w:rsidR="00BF275C" w:rsidRPr="00125216">
              <w:rPr>
                <w:rFonts w:asciiTheme="majorHAnsi" w:hAnsiTheme="majorHAnsi" w:cstheme="majorHAnsi"/>
                <w:b/>
                <w:bCs/>
                <w:i/>
                <w:iCs/>
                <w:sz w:val="26"/>
                <w:szCs w:val="26"/>
              </w:rPr>
              <w:t xml:space="preserve">Eine Person, die gestorben ist, existiert nicht mehr. Der Tod ist das Gegenteil von Leben. Stirbt jemand, lebt also nichts von ihm irgendwo weiter. Wir haben keine Seele, die in unserem Körper wohnt. Wer tot ist, kann nichts sehen, nichts hören, nichts denken, nichts fühlen (Prediger 9:10). Die Lehre vom Höllenfeuer </w:t>
            </w:r>
            <w:proofErr w:type="spellStart"/>
            <w:r w:rsidR="00BF275C" w:rsidRPr="00125216">
              <w:rPr>
                <w:rFonts w:asciiTheme="majorHAnsi" w:hAnsiTheme="majorHAnsi" w:cstheme="majorHAnsi"/>
                <w:b/>
                <w:bCs/>
                <w:i/>
                <w:iCs/>
                <w:sz w:val="26"/>
                <w:szCs w:val="26"/>
              </w:rPr>
              <w:t>ﬁndet</w:t>
            </w:r>
            <w:proofErr w:type="spellEnd"/>
            <w:r w:rsidR="00BF275C" w:rsidRPr="00125216">
              <w:rPr>
                <w:rFonts w:asciiTheme="majorHAnsi" w:hAnsiTheme="majorHAnsi" w:cstheme="majorHAnsi"/>
                <w:b/>
                <w:bCs/>
                <w:i/>
                <w:iCs/>
                <w:sz w:val="26"/>
                <w:szCs w:val="26"/>
              </w:rPr>
              <w:t xml:space="preserve"> man nicht in der Bibel.  </w:t>
            </w:r>
          </w:p>
          <w:p w14:paraId="2D92FB08" w14:textId="77777777" w:rsidR="00BF275C" w:rsidRPr="00125216" w:rsidRDefault="00BF275C" w:rsidP="00BF275C">
            <w:pPr>
              <w:rPr>
                <w:rFonts w:asciiTheme="majorHAnsi" w:hAnsiTheme="majorHAnsi" w:cstheme="majorHAnsi"/>
                <w:b/>
                <w:bCs/>
                <w:i/>
                <w:iCs/>
                <w:sz w:val="26"/>
                <w:szCs w:val="26"/>
              </w:rPr>
            </w:pPr>
            <w:r w:rsidRPr="00125216">
              <w:rPr>
                <w:rFonts w:asciiTheme="majorHAnsi" w:hAnsiTheme="majorHAnsi" w:cstheme="majorHAnsi"/>
                <w:b/>
                <w:bCs/>
                <w:i/>
                <w:iCs/>
                <w:sz w:val="26"/>
                <w:szCs w:val="26"/>
              </w:rPr>
              <w:t xml:space="preserve">Es gibt eine </w:t>
            </w:r>
            <w:proofErr w:type="spellStart"/>
            <w:r w:rsidRPr="00125216">
              <w:rPr>
                <w:rFonts w:asciiTheme="majorHAnsi" w:hAnsiTheme="majorHAnsi" w:cstheme="majorHAnsi"/>
                <w:b/>
                <w:bCs/>
                <w:i/>
                <w:iCs/>
                <w:sz w:val="26"/>
                <w:szCs w:val="26"/>
              </w:rPr>
              <w:t>Hoﬀnung</w:t>
            </w:r>
            <w:proofErr w:type="spellEnd"/>
            <w:r w:rsidRPr="00125216">
              <w:rPr>
                <w:rFonts w:asciiTheme="majorHAnsi" w:hAnsiTheme="majorHAnsi" w:cstheme="majorHAnsi"/>
                <w:b/>
                <w:bCs/>
                <w:i/>
                <w:iCs/>
                <w:sz w:val="26"/>
                <w:szCs w:val="26"/>
              </w:rPr>
              <w:t xml:space="preserve"> für die Verstorbenen, denn gemäss der Bibel werden die allermeisten Menschen zu Leben im Paradies auf der Erde auferweckt werden (Joh. 5:28, 29). </w:t>
            </w:r>
          </w:p>
          <w:p w14:paraId="69818459" w14:textId="135D020D" w:rsidR="00BC4FC8" w:rsidRPr="00861E8F" w:rsidRDefault="00BF275C" w:rsidP="00BF275C">
            <w:pPr>
              <w:rPr>
                <w:rFonts w:asciiTheme="majorHAnsi" w:hAnsiTheme="majorHAnsi" w:cstheme="majorHAnsi"/>
                <w:b/>
                <w:bCs/>
                <w:i/>
                <w:iCs/>
                <w:sz w:val="28"/>
                <w:szCs w:val="28"/>
              </w:rPr>
            </w:pPr>
            <w:r w:rsidRPr="00125216">
              <w:rPr>
                <w:rFonts w:asciiTheme="majorHAnsi" w:hAnsiTheme="majorHAnsi" w:cstheme="majorHAnsi"/>
                <w:b/>
                <w:bCs/>
                <w:i/>
                <w:iCs/>
                <w:sz w:val="26"/>
                <w:szCs w:val="26"/>
              </w:rPr>
              <w:t xml:space="preserve">Aber die Bibel spricht auch von Personen, die nach ihrer Auferstehung im Himmel als Geistwesen leben werden. Gemäss </w:t>
            </w:r>
            <w:proofErr w:type="spellStart"/>
            <w:r w:rsidRPr="00125216">
              <w:rPr>
                <w:rFonts w:asciiTheme="majorHAnsi" w:hAnsiTheme="majorHAnsi" w:cstheme="majorHAnsi"/>
                <w:b/>
                <w:bCs/>
                <w:i/>
                <w:iCs/>
                <w:sz w:val="26"/>
                <w:szCs w:val="26"/>
              </w:rPr>
              <w:t>Oﬀenbarung</w:t>
            </w:r>
            <w:proofErr w:type="spellEnd"/>
            <w:r w:rsidRPr="00125216">
              <w:rPr>
                <w:rFonts w:asciiTheme="majorHAnsi" w:hAnsiTheme="majorHAnsi" w:cstheme="majorHAnsi"/>
                <w:b/>
                <w:bCs/>
                <w:i/>
                <w:iCs/>
                <w:sz w:val="26"/>
                <w:szCs w:val="26"/>
              </w:rPr>
              <w:t xml:space="preserve"> 14:1 sind es 144 000.</w:t>
            </w:r>
            <w:r w:rsidR="00BC4FC8" w:rsidRPr="00125216">
              <w:rPr>
                <w:rFonts w:asciiTheme="majorHAnsi" w:hAnsiTheme="majorHAnsi" w:cstheme="majorHAnsi"/>
                <w:b/>
                <w:bCs/>
                <w:i/>
                <w:iCs/>
                <w:sz w:val="26"/>
                <w:szCs w:val="26"/>
              </w:rPr>
              <w:t>»</w:t>
            </w:r>
            <w:r w:rsidR="00BC4FC8" w:rsidRPr="00861E8F">
              <w:rPr>
                <w:rFonts w:asciiTheme="majorHAnsi" w:hAnsiTheme="majorHAnsi" w:cstheme="majorHAnsi"/>
                <w:b/>
                <w:bCs/>
                <w:i/>
                <w:iCs/>
                <w:sz w:val="28"/>
                <w:szCs w:val="28"/>
              </w:rPr>
              <w:t xml:space="preserve">   </w:t>
            </w:r>
          </w:p>
        </w:tc>
      </w:tr>
    </w:tbl>
    <w:p w14:paraId="03C978B8" w14:textId="117E2259" w:rsidR="00BC4FC8" w:rsidRPr="00861E8F" w:rsidRDefault="00BC4FC8" w:rsidP="00BC4FC8">
      <w:pPr>
        <w:rPr>
          <w:sz w:val="28"/>
          <w:szCs w:val="28"/>
        </w:rPr>
      </w:pPr>
    </w:p>
    <w:tbl>
      <w:tblPr>
        <w:tblStyle w:val="Tabellenraster"/>
        <w:tblW w:w="10201" w:type="dxa"/>
        <w:shd w:val="clear" w:color="auto" w:fill="E2EFD9" w:themeFill="accent6" w:themeFillTint="33"/>
        <w:tblLook w:val="04A0" w:firstRow="1" w:lastRow="0" w:firstColumn="1" w:lastColumn="0" w:noHBand="0" w:noVBand="1"/>
      </w:tblPr>
      <w:tblGrid>
        <w:gridCol w:w="5098"/>
        <w:gridCol w:w="5103"/>
      </w:tblGrid>
      <w:tr w:rsidR="00BC4FC8" w:rsidRPr="00861E8F" w14:paraId="65D85219" w14:textId="77777777" w:rsidTr="00BC4FC8">
        <w:tc>
          <w:tcPr>
            <w:tcW w:w="5098" w:type="dxa"/>
            <w:shd w:val="clear" w:color="auto" w:fill="E2EFD9" w:themeFill="accent6" w:themeFillTint="33"/>
          </w:tcPr>
          <w:p w14:paraId="0C785296" w14:textId="11A46F91" w:rsidR="00BC4FC8" w:rsidRPr="00241BE2" w:rsidRDefault="00BC4FC8" w:rsidP="00555B22">
            <w:pPr>
              <w:rPr>
                <w:b/>
                <w:bCs/>
                <w:sz w:val="36"/>
                <w:szCs w:val="36"/>
              </w:rPr>
            </w:pPr>
            <w:r w:rsidRPr="00241BE2">
              <w:rPr>
                <w:b/>
                <w:bCs/>
                <w:sz w:val="36"/>
                <w:szCs w:val="36"/>
              </w:rPr>
              <w:lastRenderedPageBreak/>
              <w:t>1 Schicksal</w:t>
            </w:r>
          </w:p>
          <w:p w14:paraId="7F050454" w14:textId="77777777" w:rsidR="00BC4FC8" w:rsidRPr="00861E8F" w:rsidRDefault="00BC4FC8" w:rsidP="00555B22">
            <w:pPr>
              <w:rPr>
                <w:sz w:val="28"/>
                <w:szCs w:val="28"/>
              </w:rPr>
            </w:pPr>
          </w:p>
          <w:p w14:paraId="7E84016C" w14:textId="77777777" w:rsidR="00BC4FC8" w:rsidRPr="00861E8F" w:rsidRDefault="00BC4FC8" w:rsidP="00555B22">
            <w:pPr>
              <w:rPr>
                <w:sz w:val="28"/>
                <w:szCs w:val="28"/>
              </w:rPr>
            </w:pPr>
            <w:r w:rsidRPr="00861E8F">
              <w:rPr>
                <w:sz w:val="28"/>
                <w:szCs w:val="28"/>
              </w:rPr>
              <w:t>römisch-katholisch</w:t>
            </w:r>
          </w:p>
          <w:p w14:paraId="293796A1" w14:textId="77777777" w:rsidR="00BC4FC8" w:rsidRPr="00861E8F" w:rsidRDefault="00BC4FC8" w:rsidP="00555B22">
            <w:pPr>
              <w:rPr>
                <w:rFonts w:asciiTheme="majorHAnsi" w:hAnsiTheme="majorHAnsi" w:cstheme="majorHAnsi"/>
                <w:sz w:val="28"/>
                <w:szCs w:val="28"/>
              </w:rPr>
            </w:pPr>
          </w:p>
          <w:p w14:paraId="421BA1D0" w14:textId="56BE97EF" w:rsidR="00BC4FC8" w:rsidRPr="00861E8F" w:rsidRDefault="00BC4FC8"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 xml:space="preserve">Nach dem frühen Tod meines Mannes und Vater unserer beiden Töchter haderte ich sehr mit Gott und fragte: Warum nur?? Durch Hilfe von Nachbarn und vielen Gesprächen organisierten wir unser Leben neu. Wir waren </w:t>
            </w:r>
            <w:proofErr w:type="gramStart"/>
            <w:r w:rsidR="00BF275C" w:rsidRPr="00861E8F">
              <w:rPr>
                <w:rFonts w:asciiTheme="majorHAnsi" w:hAnsiTheme="majorHAnsi" w:cstheme="majorHAnsi"/>
                <w:b/>
                <w:bCs/>
                <w:i/>
                <w:iCs/>
                <w:sz w:val="28"/>
                <w:szCs w:val="28"/>
              </w:rPr>
              <w:t>ja nicht</w:t>
            </w:r>
            <w:proofErr w:type="gramEnd"/>
            <w:r w:rsidR="00BF275C" w:rsidRPr="00861E8F">
              <w:rPr>
                <w:rFonts w:asciiTheme="majorHAnsi" w:hAnsiTheme="majorHAnsi" w:cstheme="majorHAnsi"/>
                <w:b/>
                <w:bCs/>
                <w:i/>
                <w:iCs/>
                <w:sz w:val="28"/>
                <w:szCs w:val="28"/>
              </w:rPr>
              <w:t xml:space="preserve"> die </w:t>
            </w:r>
            <w:r w:rsidR="00633994">
              <w:rPr>
                <w:rFonts w:asciiTheme="majorHAnsi" w:hAnsiTheme="majorHAnsi" w:cstheme="majorHAnsi"/>
                <w:b/>
                <w:bCs/>
                <w:i/>
                <w:iCs/>
                <w:sz w:val="28"/>
                <w:szCs w:val="28"/>
              </w:rPr>
              <w:t>E</w:t>
            </w:r>
            <w:r w:rsidR="00BF275C" w:rsidRPr="00861E8F">
              <w:rPr>
                <w:rFonts w:asciiTheme="majorHAnsi" w:hAnsiTheme="majorHAnsi" w:cstheme="majorHAnsi"/>
                <w:b/>
                <w:bCs/>
                <w:i/>
                <w:iCs/>
                <w:sz w:val="28"/>
                <w:szCs w:val="28"/>
              </w:rPr>
              <w:t>inzigen, die so einen Schicksalsschlag ertragen mussten. Wir waren dankbar für die Unterstützung. Wir sind dadurch aufmerksamer geworden gegenüber</w:t>
            </w:r>
            <w:r w:rsidR="00633994" w:rsidRPr="00861E8F">
              <w:rPr>
                <w:rFonts w:asciiTheme="majorHAnsi" w:hAnsiTheme="majorHAnsi" w:cstheme="majorHAnsi"/>
                <w:b/>
                <w:bCs/>
                <w:i/>
                <w:iCs/>
                <w:sz w:val="28"/>
                <w:szCs w:val="28"/>
              </w:rPr>
              <w:t xml:space="preserve"> Menschen</w:t>
            </w:r>
            <w:r w:rsidR="00BF275C" w:rsidRPr="00861E8F">
              <w:rPr>
                <w:rFonts w:asciiTheme="majorHAnsi" w:hAnsiTheme="majorHAnsi" w:cstheme="majorHAnsi"/>
                <w:b/>
                <w:bCs/>
                <w:i/>
                <w:iCs/>
                <w:sz w:val="28"/>
                <w:szCs w:val="28"/>
              </w:rPr>
              <w:t>, die auch vom Schicksal getroffen wurden.</w:t>
            </w:r>
            <w:r w:rsidRPr="00861E8F">
              <w:rPr>
                <w:rFonts w:asciiTheme="majorHAnsi" w:hAnsiTheme="majorHAnsi" w:cstheme="majorHAnsi"/>
                <w:b/>
                <w:bCs/>
                <w:i/>
                <w:iCs/>
                <w:sz w:val="28"/>
                <w:szCs w:val="28"/>
              </w:rPr>
              <w:t>»</w:t>
            </w:r>
          </w:p>
          <w:p w14:paraId="22536DE0" w14:textId="77777777" w:rsidR="00BC4FC8" w:rsidRDefault="00BC4FC8" w:rsidP="00555B22">
            <w:pPr>
              <w:rPr>
                <w:sz w:val="28"/>
                <w:szCs w:val="28"/>
              </w:rPr>
            </w:pPr>
          </w:p>
          <w:p w14:paraId="39EDA4C3" w14:textId="77777777" w:rsidR="00241BE2" w:rsidRDefault="00241BE2" w:rsidP="00555B22">
            <w:pPr>
              <w:rPr>
                <w:sz w:val="28"/>
                <w:szCs w:val="28"/>
              </w:rPr>
            </w:pPr>
          </w:p>
          <w:p w14:paraId="7ED9D481" w14:textId="77777777" w:rsidR="00241BE2" w:rsidRDefault="00241BE2" w:rsidP="00555B22">
            <w:pPr>
              <w:rPr>
                <w:sz w:val="28"/>
                <w:szCs w:val="28"/>
              </w:rPr>
            </w:pPr>
          </w:p>
          <w:p w14:paraId="5884B818" w14:textId="77777777" w:rsidR="00241BE2" w:rsidRDefault="00241BE2" w:rsidP="00555B22">
            <w:pPr>
              <w:rPr>
                <w:sz w:val="28"/>
                <w:szCs w:val="28"/>
              </w:rPr>
            </w:pPr>
          </w:p>
          <w:p w14:paraId="158028BA" w14:textId="77777777" w:rsidR="00241BE2" w:rsidRDefault="00241BE2" w:rsidP="00555B22">
            <w:pPr>
              <w:rPr>
                <w:sz w:val="28"/>
                <w:szCs w:val="28"/>
              </w:rPr>
            </w:pPr>
          </w:p>
          <w:p w14:paraId="391B7F41" w14:textId="04178619" w:rsidR="00241BE2" w:rsidRPr="00861E8F" w:rsidRDefault="00241BE2" w:rsidP="00555B22">
            <w:pPr>
              <w:rPr>
                <w:sz w:val="28"/>
                <w:szCs w:val="28"/>
              </w:rPr>
            </w:pPr>
          </w:p>
        </w:tc>
        <w:tc>
          <w:tcPr>
            <w:tcW w:w="5103" w:type="dxa"/>
            <w:shd w:val="clear" w:color="auto" w:fill="E2EFD9" w:themeFill="accent6" w:themeFillTint="33"/>
          </w:tcPr>
          <w:p w14:paraId="6EEDC085" w14:textId="72CF4A23" w:rsidR="00BC4FC8" w:rsidRPr="00241BE2" w:rsidRDefault="00BC4FC8" w:rsidP="00555B22">
            <w:pPr>
              <w:rPr>
                <w:b/>
                <w:bCs/>
                <w:sz w:val="36"/>
                <w:szCs w:val="36"/>
              </w:rPr>
            </w:pPr>
            <w:r w:rsidRPr="00241BE2">
              <w:rPr>
                <w:b/>
                <w:bCs/>
                <w:sz w:val="36"/>
                <w:szCs w:val="36"/>
              </w:rPr>
              <w:t>2 Schicksal</w:t>
            </w:r>
          </w:p>
          <w:p w14:paraId="31FF9B57" w14:textId="77777777" w:rsidR="00BC4FC8" w:rsidRPr="00861E8F" w:rsidRDefault="00BC4FC8" w:rsidP="00555B22">
            <w:pPr>
              <w:rPr>
                <w:sz w:val="28"/>
                <w:szCs w:val="28"/>
              </w:rPr>
            </w:pPr>
          </w:p>
          <w:p w14:paraId="35F7172C" w14:textId="77777777" w:rsidR="00BC4FC8" w:rsidRPr="00861E8F" w:rsidRDefault="00BC4FC8" w:rsidP="00555B22">
            <w:pPr>
              <w:rPr>
                <w:sz w:val="28"/>
                <w:szCs w:val="28"/>
              </w:rPr>
            </w:pPr>
            <w:r w:rsidRPr="00861E8F">
              <w:rPr>
                <w:sz w:val="28"/>
                <w:szCs w:val="28"/>
              </w:rPr>
              <w:t>römisch-katholisch</w:t>
            </w:r>
          </w:p>
          <w:p w14:paraId="6340C029" w14:textId="77777777" w:rsidR="00BC4FC8" w:rsidRPr="00861E8F" w:rsidRDefault="00BC4FC8" w:rsidP="00555B22">
            <w:pPr>
              <w:rPr>
                <w:rFonts w:asciiTheme="majorHAnsi" w:hAnsiTheme="majorHAnsi" w:cstheme="majorHAnsi"/>
                <w:sz w:val="28"/>
                <w:szCs w:val="28"/>
              </w:rPr>
            </w:pPr>
          </w:p>
          <w:p w14:paraId="4618C22E" w14:textId="36414DCA" w:rsidR="00BC4FC8" w:rsidRPr="00861E8F" w:rsidRDefault="00BC4FC8"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Jedes Leben ist ein Schicksal. Gutes und Böses, Trauriges und Glückliches kann uns treffen. Gemeinsamkeit und Beziehungen helfen und machen vieles bewusst und tragbar. Dabei kann auch die Beziehung zu Gott eine Stütze sein.</w:t>
            </w:r>
            <w:r w:rsidRPr="00861E8F">
              <w:rPr>
                <w:rFonts w:asciiTheme="majorHAnsi" w:hAnsiTheme="majorHAnsi" w:cstheme="majorHAnsi"/>
                <w:b/>
                <w:bCs/>
                <w:i/>
                <w:iCs/>
                <w:sz w:val="28"/>
                <w:szCs w:val="28"/>
              </w:rPr>
              <w:t>»</w:t>
            </w:r>
          </w:p>
          <w:p w14:paraId="3EDE3E05" w14:textId="77777777" w:rsidR="00BC4FC8" w:rsidRPr="00861E8F" w:rsidRDefault="00BC4FC8" w:rsidP="00555B22">
            <w:pPr>
              <w:rPr>
                <w:rFonts w:asciiTheme="majorHAnsi" w:hAnsiTheme="majorHAnsi" w:cstheme="majorHAnsi"/>
                <w:sz w:val="28"/>
                <w:szCs w:val="28"/>
              </w:rPr>
            </w:pPr>
          </w:p>
          <w:p w14:paraId="6EFE2173" w14:textId="77777777" w:rsidR="00BC4FC8" w:rsidRPr="00861E8F" w:rsidRDefault="00BC4FC8" w:rsidP="00555B22">
            <w:pPr>
              <w:rPr>
                <w:rFonts w:asciiTheme="majorHAnsi" w:hAnsiTheme="majorHAnsi" w:cstheme="majorHAnsi"/>
                <w:sz w:val="28"/>
                <w:szCs w:val="28"/>
              </w:rPr>
            </w:pPr>
          </w:p>
          <w:p w14:paraId="26563E9A" w14:textId="77777777" w:rsidR="00BC4FC8" w:rsidRPr="00861E8F" w:rsidRDefault="00BC4FC8" w:rsidP="00555B22">
            <w:pPr>
              <w:rPr>
                <w:rFonts w:asciiTheme="majorHAnsi" w:hAnsiTheme="majorHAnsi" w:cstheme="majorHAnsi"/>
                <w:sz w:val="28"/>
                <w:szCs w:val="28"/>
              </w:rPr>
            </w:pPr>
          </w:p>
          <w:p w14:paraId="55AC5D4E" w14:textId="77777777" w:rsidR="00BC4FC8" w:rsidRPr="00861E8F" w:rsidRDefault="00BC4FC8" w:rsidP="00555B22">
            <w:pPr>
              <w:rPr>
                <w:rFonts w:asciiTheme="majorHAnsi" w:hAnsiTheme="majorHAnsi" w:cstheme="majorHAnsi"/>
                <w:sz w:val="28"/>
                <w:szCs w:val="28"/>
              </w:rPr>
            </w:pPr>
          </w:p>
          <w:p w14:paraId="50845E7D" w14:textId="77777777" w:rsidR="00BC4FC8" w:rsidRPr="00861E8F" w:rsidRDefault="00BC4FC8" w:rsidP="00555B22">
            <w:pPr>
              <w:rPr>
                <w:sz w:val="28"/>
                <w:szCs w:val="28"/>
              </w:rPr>
            </w:pPr>
          </w:p>
          <w:p w14:paraId="0129C37F" w14:textId="77777777" w:rsidR="00BC4FC8" w:rsidRPr="00861E8F" w:rsidRDefault="00BC4FC8" w:rsidP="00555B22">
            <w:pPr>
              <w:rPr>
                <w:sz w:val="28"/>
                <w:szCs w:val="28"/>
              </w:rPr>
            </w:pPr>
          </w:p>
          <w:p w14:paraId="3A3D89B2" w14:textId="77777777" w:rsidR="00BC4FC8" w:rsidRPr="00861E8F" w:rsidRDefault="00BC4FC8" w:rsidP="00555B22">
            <w:pPr>
              <w:rPr>
                <w:sz w:val="28"/>
                <w:szCs w:val="28"/>
              </w:rPr>
            </w:pPr>
          </w:p>
        </w:tc>
      </w:tr>
      <w:tr w:rsidR="00BC4FC8" w:rsidRPr="00861E8F" w14:paraId="6DCDC760" w14:textId="77777777" w:rsidTr="00BC4FC8">
        <w:tc>
          <w:tcPr>
            <w:tcW w:w="5098" w:type="dxa"/>
            <w:shd w:val="clear" w:color="auto" w:fill="E2EFD9" w:themeFill="accent6" w:themeFillTint="33"/>
          </w:tcPr>
          <w:p w14:paraId="36D2659F" w14:textId="0B1CC10C" w:rsidR="00BC4FC8" w:rsidRPr="00241BE2" w:rsidRDefault="00BC4FC8" w:rsidP="00555B22">
            <w:pPr>
              <w:rPr>
                <w:b/>
                <w:bCs/>
                <w:sz w:val="36"/>
                <w:szCs w:val="36"/>
              </w:rPr>
            </w:pPr>
            <w:r w:rsidRPr="00241BE2">
              <w:rPr>
                <w:b/>
                <w:bCs/>
                <w:sz w:val="36"/>
                <w:szCs w:val="36"/>
              </w:rPr>
              <w:t>3 Schicksal</w:t>
            </w:r>
          </w:p>
          <w:p w14:paraId="409144C0" w14:textId="77777777" w:rsidR="00BC4FC8" w:rsidRPr="00861E8F" w:rsidRDefault="00BC4FC8" w:rsidP="00555B22">
            <w:pPr>
              <w:rPr>
                <w:sz w:val="28"/>
                <w:szCs w:val="28"/>
              </w:rPr>
            </w:pPr>
          </w:p>
          <w:p w14:paraId="2007583D" w14:textId="77777777" w:rsidR="00BC4FC8" w:rsidRPr="00861E8F" w:rsidRDefault="00BC4FC8" w:rsidP="00555B22">
            <w:pPr>
              <w:rPr>
                <w:sz w:val="28"/>
                <w:szCs w:val="28"/>
              </w:rPr>
            </w:pPr>
            <w:r w:rsidRPr="00861E8F">
              <w:rPr>
                <w:sz w:val="28"/>
                <w:szCs w:val="28"/>
              </w:rPr>
              <w:t>römisch-katholisch</w:t>
            </w:r>
          </w:p>
          <w:p w14:paraId="54D0D182" w14:textId="77777777" w:rsidR="00BC4FC8" w:rsidRPr="00861E8F" w:rsidRDefault="00BC4FC8" w:rsidP="00555B22">
            <w:pPr>
              <w:rPr>
                <w:sz w:val="28"/>
                <w:szCs w:val="28"/>
              </w:rPr>
            </w:pPr>
          </w:p>
          <w:p w14:paraId="6A024EA7" w14:textId="68BAF56F" w:rsidR="00BC4FC8" w:rsidRPr="00861E8F" w:rsidRDefault="00BC4FC8" w:rsidP="00555B22">
            <w:pPr>
              <w:rPr>
                <w:rFonts w:asciiTheme="majorHAnsi" w:eastAsia="Times New Roman" w:hAnsiTheme="majorHAnsi" w:cstheme="majorHAnsi"/>
                <w:b/>
                <w:bCs/>
                <w:i/>
                <w:iCs/>
                <w:sz w:val="28"/>
                <w:szCs w:val="28"/>
              </w:rPr>
            </w:pPr>
            <w:r w:rsidRPr="00861E8F">
              <w:rPr>
                <w:rFonts w:asciiTheme="majorHAnsi" w:eastAsia="Times New Roman" w:hAnsiTheme="majorHAnsi" w:cstheme="majorHAnsi"/>
                <w:b/>
                <w:bCs/>
                <w:i/>
                <w:iCs/>
                <w:sz w:val="28"/>
                <w:szCs w:val="28"/>
              </w:rPr>
              <w:t>«</w:t>
            </w:r>
            <w:r w:rsidR="00BF275C" w:rsidRPr="00861E8F">
              <w:rPr>
                <w:rFonts w:asciiTheme="majorHAnsi" w:eastAsia="Times New Roman" w:hAnsiTheme="majorHAnsi" w:cstheme="majorHAnsi"/>
                <w:b/>
                <w:bCs/>
                <w:i/>
                <w:iCs/>
                <w:sz w:val="28"/>
                <w:szCs w:val="28"/>
              </w:rPr>
              <w:t>Das Schicksal gehört zum Leben und ist vorbestimmt, wichtig ist, was wir daraus machen.</w:t>
            </w:r>
            <w:r w:rsidRPr="00861E8F">
              <w:rPr>
                <w:rFonts w:asciiTheme="majorHAnsi" w:eastAsia="Times New Roman" w:hAnsiTheme="majorHAnsi" w:cstheme="majorHAnsi"/>
                <w:b/>
                <w:bCs/>
                <w:i/>
                <w:iCs/>
                <w:sz w:val="28"/>
                <w:szCs w:val="28"/>
              </w:rPr>
              <w:t>»</w:t>
            </w:r>
          </w:p>
          <w:p w14:paraId="7590421E" w14:textId="77777777" w:rsidR="00BC4FC8" w:rsidRPr="00861E8F" w:rsidRDefault="00BC4FC8" w:rsidP="00555B22">
            <w:pPr>
              <w:rPr>
                <w:b/>
                <w:bCs/>
                <w:i/>
                <w:iCs/>
                <w:sz w:val="28"/>
                <w:szCs w:val="28"/>
              </w:rPr>
            </w:pPr>
          </w:p>
          <w:p w14:paraId="3A4576DB" w14:textId="70A73186" w:rsidR="00BC4FC8" w:rsidRDefault="00BC4FC8" w:rsidP="00555B22">
            <w:pPr>
              <w:rPr>
                <w:sz w:val="28"/>
                <w:szCs w:val="28"/>
              </w:rPr>
            </w:pPr>
          </w:p>
          <w:p w14:paraId="5923C63B" w14:textId="4C78BCA5" w:rsidR="00241BE2" w:rsidRDefault="00241BE2" w:rsidP="00555B22">
            <w:pPr>
              <w:rPr>
                <w:sz w:val="28"/>
                <w:szCs w:val="28"/>
              </w:rPr>
            </w:pPr>
          </w:p>
          <w:p w14:paraId="4EE9DF68" w14:textId="7D2C6DF9" w:rsidR="00241BE2" w:rsidRDefault="00241BE2" w:rsidP="00555B22">
            <w:pPr>
              <w:rPr>
                <w:sz w:val="28"/>
                <w:szCs w:val="28"/>
              </w:rPr>
            </w:pPr>
          </w:p>
          <w:p w14:paraId="2C83D774" w14:textId="58ED497E" w:rsidR="00241BE2" w:rsidRDefault="00241BE2" w:rsidP="00555B22">
            <w:pPr>
              <w:rPr>
                <w:sz w:val="28"/>
                <w:szCs w:val="28"/>
              </w:rPr>
            </w:pPr>
          </w:p>
          <w:p w14:paraId="22294423" w14:textId="2427B2A1" w:rsidR="00241BE2" w:rsidRDefault="00241BE2" w:rsidP="00555B22">
            <w:pPr>
              <w:rPr>
                <w:sz w:val="28"/>
                <w:szCs w:val="28"/>
              </w:rPr>
            </w:pPr>
          </w:p>
          <w:p w14:paraId="21FCA202" w14:textId="73DFE032" w:rsidR="00241BE2" w:rsidRDefault="00241BE2" w:rsidP="00555B22">
            <w:pPr>
              <w:rPr>
                <w:sz w:val="28"/>
                <w:szCs w:val="28"/>
              </w:rPr>
            </w:pPr>
          </w:p>
          <w:p w14:paraId="6EA8C437" w14:textId="5B7C5B1B" w:rsidR="00241BE2" w:rsidRDefault="00241BE2" w:rsidP="00555B22">
            <w:pPr>
              <w:rPr>
                <w:sz w:val="28"/>
                <w:szCs w:val="28"/>
              </w:rPr>
            </w:pPr>
          </w:p>
          <w:p w14:paraId="4CBFEEA7" w14:textId="7A336052" w:rsidR="00241BE2" w:rsidRDefault="00241BE2" w:rsidP="00555B22">
            <w:pPr>
              <w:rPr>
                <w:sz w:val="28"/>
                <w:szCs w:val="28"/>
              </w:rPr>
            </w:pPr>
          </w:p>
          <w:p w14:paraId="200319F6" w14:textId="060333D0" w:rsidR="00241BE2" w:rsidRDefault="00241BE2" w:rsidP="00555B22">
            <w:pPr>
              <w:rPr>
                <w:sz w:val="28"/>
                <w:szCs w:val="28"/>
              </w:rPr>
            </w:pPr>
          </w:p>
          <w:p w14:paraId="43E7692F" w14:textId="1FBB19E0" w:rsidR="006C0F34" w:rsidRDefault="006C0F34" w:rsidP="00555B22">
            <w:pPr>
              <w:rPr>
                <w:sz w:val="28"/>
                <w:szCs w:val="28"/>
              </w:rPr>
            </w:pPr>
          </w:p>
          <w:p w14:paraId="67DC6C22" w14:textId="77777777" w:rsidR="006C0F34" w:rsidRDefault="006C0F34" w:rsidP="00555B22">
            <w:pPr>
              <w:rPr>
                <w:sz w:val="28"/>
                <w:szCs w:val="28"/>
              </w:rPr>
            </w:pPr>
          </w:p>
          <w:p w14:paraId="69F96692" w14:textId="1FE0DC10" w:rsidR="00241BE2" w:rsidRDefault="00241BE2" w:rsidP="00555B22">
            <w:pPr>
              <w:rPr>
                <w:sz w:val="28"/>
                <w:szCs w:val="28"/>
              </w:rPr>
            </w:pPr>
          </w:p>
          <w:p w14:paraId="1067104E" w14:textId="77777777" w:rsidR="00241BE2" w:rsidRPr="00861E8F" w:rsidRDefault="00241BE2" w:rsidP="00555B22">
            <w:pPr>
              <w:rPr>
                <w:sz w:val="28"/>
                <w:szCs w:val="28"/>
              </w:rPr>
            </w:pPr>
          </w:p>
          <w:p w14:paraId="15ED7013" w14:textId="77777777" w:rsidR="00BC4FC8" w:rsidRPr="00861E8F" w:rsidRDefault="00BC4FC8" w:rsidP="00555B22">
            <w:pPr>
              <w:rPr>
                <w:sz w:val="28"/>
                <w:szCs w:val="28"/>
              </w:rPr>
            </w:pPr>
          </w:p>
        </w:tc>
        <w:tc>
          <w:tcPr>
            <w:tcW w:w="5103" w:type="dxa"/>
            <w:shd w:val="clear" w:color="auto" w:fill="E2EFD9" w:themeFill="accent6" w:themeFillTint="33"/>
          </w:tcPr>
          <w:p w14:paraId="50F14B70" w14:textId="0CB708C0" w:rsidR="00BC4FC8" w:rsidRPr="00241BE2" w:rsidRDefault="00BC4FC8" w:rsidP="00555B22">
            <w:pPr>
              <w:rPr>
                <w:b/>
                <w:bCs/>
                <w:sz w:val="36"/>
                <w:szCs w:val="36"/>
              </w:rPr>
            </w:pPr>
            <w:r w:rsidRPr="00241BE2">
              <w:rPr>
                <w:b/>
                <w:bCs/>
                <w:sz w:val="36"/>
                <w:szCs w:val="36"/>
              </w:rPr>
              <w:t>4 Schicksal</w:t>
            </w:r>
          </w:p>
          <w:p w14:paraId="53E7ECEA" w14:textId="77777777" w:rsidR="00BC4FC8" w:rsidRPr="00861E8F" w:rsidRDefault="00BC4FC8" w:rsidP="00555B22">
            <w:pPr>
              <w:rPr>
                <w:sz w:val="28"/>
                <w:szCs w:val="28"/>
              </w:rPr>
            </w:pPr>
          </w:p>
          <w:p w14:paraId="0378B610" w14:textId="77777777" w:rsidR="00BC4FC8" w:rsidRPr="00861E8F" w:rsidRDefault="00BC4FC8" w:rsidP="00555B22">
            <w:pPr>
              <w:rPr>
                <w:sz w:val="28"/>
                <w:szCs w:val="28"/>
              </w:rPr>
            </w:pPr>
            <w:r w:rsidRPr="00861E8F">
              <w:rPr>
                <w:sz w:val="28"/>
                <w:szCs w:val="28"/>
              </w:rPr>
              <w:t>reformiert</w:t>
            </w:r>
          </w:p>
          <w:p w14:paraId="48ED2A40" w14:textId="77777777" w:rsidR="00BC4FC8" w:rsidRPr="00861E8F" w:rsidRDefault="00BC4FC8" w:rsidP="00555B22">
            <w:pPr>
              <w:rPr>
                <w:rFonts w:asciiTheme="majorHAnsi" w:hAnsiTheme="majorHAnsi" w:cstheme="majorHAnsi"/>
                <w:sz w:val="28"/>
                <w:szCs w:val="28"/>
              </w:rPr>
            </w:pPr>
          </w:p>
          <w:p w14:paraId="4D7ABA0F" w14:textId="42213560" w:rsidR="00BC4FC8" w:rsidRPr="00861E8F" w:rsidRDefault="00BC4FC8"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Ich glaube, dass wir in Gottes Hand sind. Er lässt uns, was das Leben uns immer an Gutem und Schwerem bringt, nicht aus seiner Hand fallen.</w:t>
            </w:r>
            <w:r w:rsidRPr="00861E8F">
              <w:rPr>
                <w:rFonts w:asciiTheme="majorHAnsi" w:hAnsiTheme="majorHAnsi" w:cstheme="majorHAnsi"/>
                <w:b/>
                <w:bCs/>
                <w:i/>
                <w:iCs/>
                <w:sz w:val="28"/>
                <w:szCs w:val="28"/>
              </w:rPr>
              <w:t>»</w:t>
            </w:r>
          </w:p>
          <w:p w14:paraId="78409EFF" w14:textId="77777777" w:rsidR="00BC4FC8" w:rsidRPr="00861E8F" w:rsidRDefault="00BC4FC8" w:rsidP="00555B22">
            <w:pPr>
              <w:rPr>
                <w:rFonts w:asciiTheme="majorHAnsi" w:hAnsiTheme="majorHAnsi" w:cstheme="majorHAnsi"/>
                <w:b/>
                <w:bCs/>
                <w:i/>
                <w:iCs/>
                <w:sz w:val="28"/>
                <w:szCs w:val="28"/>
              </w:rPr>
            </w:pPr>
          </w:p>
          <w:p w14:paraId="62209CC3" w14:textId="77777777" w:rsidR="00BC4FC8" w:rsidRPr="00861E8F" w:rsidRDefault="00BC4FC8" w:rsidP="00555B22">
            <w:pPr>
              <w:rPr>
                <w:sz w:val="28"/>
                <w:szCs w:val="28"/>
              </w:rPr>
            </w:pPr>
          </w:p>
          <w:p w14:paraId="182AD60F" w14:textId="77777777" w:rsidR="00BC4FC8" w:rsidRPr="00861E8F" w:rsidRDefault="00BC4FC8" w:rsidP="00555B22">
            <w:pPr>
              <w:rPr>
                <w:sz w:val="28"/>
                <w:szCs w:val="28"/>
              </w:rPr>
            </w:pPr>
          </w:p>
          <w:p w14:paraId="5D2233DA" w14:textId="77777777" w:rsidR="00BC4FC8" w:rsidRDefault="00BC4FC8" w:rsidP="00555B22">
            <w:pPr>
              <w:rPr>
                <w:sz w:val="28"/>
                <w:szCs w:val="28"/>
              </w:rPr>
            </w:pPr>
          </w:p>
          <w:p w14:paraId="29A57DA2" w14:textId="77777777" w:rsidR="00241BE2" w:rsidRDefault="00241BE2" w:rsidP="00555B22">
            <w:pPr>
              <w:rPr>
                <w:sz w:val="28"/>
                <w:szCs w:val="28"/>
              </w:rPr>
            </w:pPr>
          </w:p>
          <w:p w14:paraId="19520E61" w14:textId="77777777" w:rsidR="00241BE2" w:rsidRDefault="00241BE2" w:rsidP="00555B22">
            <w:pPr>
              <w:rPr>
                <w:sz w:val="28"/>
                <w:szCs w:val="28"/>
              </w:rPr>
            </w:pPr>
          </w:p>
          <w:p w14:paraId="66DA8699" w14:textId="77777777" w:rsidR="00241BE2" w:rsidRDefault="00241BE2" w:rsidP="00555B22">
            <w:pPr>
              <w:rPr>
                <w:sz w:val="28"/>
                <w:szCs w:val="28"/>
              </w:rPr>
            </w:pPr>
          </w:p>
          <w:p w14:paraId="5B325359" w14:textId="77777777" w:rsidR="00241BE2" w:rsidRDefault="00241BE2" w:rsidP="00555B22">
            <w:pPr>
              <w:rPr>
                <w:sz w:val="28"/>
                <w:szCs w:val="28"/>
              </w:rPr>
            </w:pPr>
          </w:p>
          <w:p w14:paraId="0752AFB6" w14:textId="77777777" w:rsidR="00241BE2" w:rsidRDefault="00241BE2" w:rsidP="00555B22">
            <w:pPr>
              <w:rPr>
                <w:sz w:val="28"/>
                <w:szCs w:val="28"/>
              </w:rPr>
            </w:pPr>
          </w:p>
          <w:p w14:paraId="415C104F" w14:textId="77777777" w:rsidR="00241BE2" w:rsidRDefault="00241BE2" w:rsidP="00555B22">
            <w:pPr>
              <w:rPr>
                <w:sz w:val="28"/>
                <w:szCs w:val="28"/>
              </w:rPr>
            </w:pPr>
          </w:p>
          <w:p w14:paraId="54F34F95" w14:textId="77777777" w:rsidR="00241BE2" w:rsidRDefault="00241BE2" w:rsidP="00555B22">
            <w:pPr>
              <w:rPr>
                <w:sz w:val="28"/>
                <w:szCs w:val="28"/>
              </w:rPr>
            </w:pPr>
          </w:p>
          <w:p w14:paraId="758D558E" w14:textId="77777777" w:rsidR="00241BE2" w:rsidRDefault="00241BE2" w:rsidP="00555B22">
            <w:pPr>
              <w:rPr>
                <w:sz w:val="28"/>
                <w:szCs w:val="28"/>
              </w:rPr>
            </w:pPr>
          </w:p>
          <w:p w14:paraId="3E62C289" w14:textId="1540E491" w:rsidR="00241BE2" w:rsidRPr="00861E8F" w:rsidRDefault="00241BE2" w:rsidP="00555B22">
            <w:pPr>
              <w:rPr>
                <w:sz w:val="28"/>
                <w:szCs w:val="28"/>
              </w:rPr>
            </w:pPr>
          </w:p>
        </w:tc>
      </w:tr>
      <w:tr w:rsidR="00BC4FC8" w:rsidRPr="00861E8F" w14:paraId="613C4440" w14:textId="77777777" w:rsidTr="00BC4FC8">
        <w:tc>
          <w:tcPr>
            <w:tcW w:w="5098" w:type="dxa"/>
            <w:shd w:val="clear" w:color="auto" w:fill="E2EFD9" w:themeFill="accent6" w:themeFillTint="33"/>
          </w:tcPr>
          <w:p w14:paraId="0A66A444" w14:textId="34F92868" w:rsidR="00BC4FC8" w:rsidRPr="00241BE2" w:rsidRDefault="00BC4FC8" w:rsidP="00555B22">
            <w:pPr>
              <w:rPr>
                <w:b/>
                <w:bCs/>
                <w:sz w:val="36"/>
                <w:szCs w:val="36"/>
              </w:rPr>
            </w:pPr>
            <w:r w:rsidRPr="00241BE2">
              <w:rPr>
                <w:b/>
                <w:bCs/>
                <w:sz w:val="36"/>
                <w:szCs w:val="36"/>
              </w:rPr>
              <w:lastRenderedPageBreak/>
              <w:t>5 Schicksal</w:t>
            </w:r>
          </w:p>
          <w:p w14:paraId="1EB877E2" w14:textId="77777777" w:rsidR="00BC4FC8" w:rsidRPr="00861E8F" w:rsidRDefault="00BC4FC8" w:rsidP="00555B22">
            <w:pPr>
              <w:rPr>
                <w:sz w:val="28"/>
                <w:szCs w:val="28"/>
              </w:rPr>
            </w:pPr>
          </w:p>
          <w:p w14:paraId="25DBCEE7" w14:textId="77777777" w:rsidR="00BC4FC8" w:rsidRPr="00861E8F" w:rsidRDefault="00BC4FC8" w:rsidP="00555B22">
            <w:pPr>
              <w:rPr>
                <w:sz w:val="28"/>
                <w:szCs w:val="28"/>
              </w:rPr>
            </w:pPr>
            <w:r w:rsidRPr="00861E8F">
              <w:rPr>
                <w:sz w:val="28"/>
                <w:szCs w:val="28"/>
              </w:rPr>
              <w:t>reformiert</w:t>
            </w:r>
          </w:p>
          <w:p w14:paraId="7C9D376D" w14:textId="77777777" w:rsidR="00BC4FC8" w:rsidRPr="00861E8F" w:rsidRDefault="00BC4FC8" w:rsidP="00555B22">
            <w:pPr>
              <w:rPr>
                <w:sz w:val="28"/>
                <w:szCs w:val="28"/>
              </w:rPr>
            </w:pPr>
          </w:p>
          <w:p w14:paraId="3F8590C7" w14:textId="5045AA0E" w:rsidR="00BC4FC8" w:rsidRPr="009819E7" w:rsidRDefault="00861E8F" w:rsidP="00555B22">
            <w:pPr>
              <w:rPr>
                <w:rFonts w:asciiTheme="majorHAnsi" w:hAnsiTheme="majorHAnsi" w:cstheme="majorHAnsi"/>
                <w:b/>
                <w:bCs/>
                <w:i/>
                <w:iCs/>
                <w:sz w:val="28"/>
                <w:szCs w:val="28"/>
              </w:rPr>
            </w:pPr>
            <w:r w:rsidRPr="009819E7">
              <w:rPr>
                <w:rFonts w:asciiTheme="majorHAnsi" w:hAnsiTheme="majorHAnsi" w:cstheme="majorHAnsi"/>
                <w:b/>
                <w:bCs/>
                <w:i/>
                <w:iCs/>
                <w:sz w:val="28"/>
                <w:szCs w:val="28"/>
              </w:rPr>
              <w:t>«Der Herr ist mein Hirte, so beginnt der 23. Psalm. In diesen Versen kommt ein tiefes Vertrauen zum Ausdruck, dass Gott immer an unserer Seite ist. Wenn es uns gut geht, aber auch wenn unser Weg durch dunkle Täler führt. Gott ist da. An unserer Seite. Und wenn uns die Kraft für den nächsten Schritt fehlt, dann trägt ER uns.»</w:t>
            </w:r>
          </w:p>
          <w:p w14:paraId="020FF3F8" w14:textId="77777777" w:rsidR="00BC4FC8" w:rsidRPr="00861E8F" w:rsidRDefault="00BC4FC8" w:rsidP="00555B22">
            <w:pPr>
              <w:rPr>
                <w:i/>
                <w:iCs/>
                <w:sz w:val="28"/>
                <w:szCs w:val="28"/>
              </w:rPr>
            </w:pPr>
          </w:p>
          <w:p w14:paraId="390F241F" w14:textId="77777777" w:rsidR="00BC4FC8" w:rsidRPr="00861E8F" w:rsidRDefault="00BC4FC8" w:rsidP="00555B22">
            <w:pPr>
              <w:rPr>
                <w:sz w:val="28"/>
                <w:szCs w:val="28"/>
              </w:rPr>
            </w:pPr>
          </w:p>
          <w:p w14:paraId="06BE3033" w14:textId="77777777" w:rsidR="00BC4FC8" w:rsidRDefault="00BC4FC8" w:rsidP="00555B22">
            <w:pPr>
              <w:rPr>
                <w:sz w:val="28"/>
                <w:szCs w:val="28"/>
              </w:rPr>
            </w:pPr>
          </w:p>
          <w:p w14:paraId="7BB79ADC" w14:textId="77777777" w:rsidR="00241BE2" w:rsidRDefault="00241BE2" w:rsidP="00555B22">
            <w:pPr>
              <w:rPr>
                <w:sz w:val="28"/>
                <w:szCs w:val="28"/>
              </w:rPr>
            </w:pPr>
          </w:p>
          <w:p w14:paraId="61A873CE" w14:textId="77777777" w:rsidR="00241BE2" w:rsidRDefault="00241BE2" w:rsidP="00555B22">
            <w:pPr>
              <w:rPr>
                <w:sz w:val="28"/>
                <w:szCs w:val="28"/>
              </w:rPr>
            </w:pPr>
          </w:p>
          <w:p w14:paraId="2A73C0C8" w14:textId="77777777" w:rsidR="00241BE2" w:rsidRDefault="00241BE2" w:rsidP="00555B22">
            <w:pPr>
              <w:rPr>
                <w:sz w:val="28"/>
                <w:szCs w:val="28"/>
              </w:rPr>
            </w:pPr>
          </w:p>
          <w:p w14:paraId="5E174855" w14:textId="77777777" w:rsidR="00241BE2" w:rsidRDefault="00241BE2" w:rsidP="00555B22">
            <w:pPr>
              <w:rPr>
                <w:sz w:val="28"/>
                <w:szCs w:val="28"/>
              </w:rPr>
            </w:pPr>
          </w:p>
          <w:p w14:paraId="0C7458FD" w14:textId="77777777" w:rsidR="00241BE2" w:rsidRDefault="00241BE2" w:rsidP="00555B22">
            <w:pPr>
              <w:rPr>
                <w:sz w:val="28"/>
                <w:szCs w:val="28"/>
              </w:rPr>
            </w:pPr>
          </w:p>
          <w:p w14:paraId="14E9877E" w14:textId="3E3EDB6A" w:rsidR="00241BE2" w:rsidRPr="00861E8F" w:rsidRDefault="00241BE2" w:rsidP="00555B22">
            <w:pPr>
              <w:rPr>
                <w:sz w:val="28"/>
                <w:szCs w:val="28"/>
              </w:rPr>
            </w:pPr>
          </w:p>
        </w:tc>
        <w:tc>
          <w:tcPr>
            <w:tcW w:w="5103" w:type="dxa"/>
            <w:shd w:val="clear" w:color="auto" w:fill="E2EFD9" w:themeFill="accent6" w:themeFillTint="33"/>
          </w:tcPr>
          <w:p w14:paraId="5DFFA92A" w14:textId="102C7427" w:rsidR="00BC4FC8" w:rsidRPr="00241BE2" w:rsidRDefault="00BC4FC8" w:rsidP="00555B22">
            <w:pPr>
              <w:rPr>
                <w:b/>
                <w:bCs/>
                <w:sz w:val="36"/>
                <w:szCs w:val="36"/>
              </w:rPr>
            </w:pPr>
            <w:r w:rsidRPr="00241BE2">
              <w:rPr>
                <w:b/>
                <w:bCs/>
                <w:sz w:val="36"/>
                <w:szCs w:val="36"/>
              </w:rPr>
              <w:t>6 Schicksal</w:t>
            </w:r>
          </w:p>
          <w:p w14:paraId="34099988" w14:textId="77777777" w:rsidR="00BC4FC8" w:rsidRPr="00861E8F" w:rsidRDefault="00BC4FC8" w:rsidP="00555B22">
            <w:pPr>
              <w:rPr>
                <w:sz w:val="28"/>
                <w:szCs w:val="28"/>
              </w:rPr>
            </w:pPr>
          </w:p>
          <w:p w14:paraId="6F53D81C" w14:textId="77777777" w:rsidR="00BC4FC8" w:rsidRPr="00861E8F" w:rsidRDefault="00BC4FC8" w:rsidP="00555B22">
            <w:pPr>
              <w:rPr>
                <w:rFonts w:asciiTheme="majorHAnsi" w:hAnsiTheme="majorHAnsi" w:cstheme="majorHAnsi"/>
                <w:sz w:val="28"/>
                <w:szCs w:val="28"/>
              </w:rPr>
            </w:pPr>
            <w:r w:rsidRPr="00861E8F">
              <w:rPr>
                <w:sz w:val="28"/>
                <w:szCs w:val="28"/>
              </w:rPr>
              <w:t>Freikirche / Bewegung Plus</w:t>
            </w:r>
            <w:r w:rsidRPr="00861E8F">
              <w:rPr>
                <w:rFonts w:asciiTheme="majorHAnsi" w:hAnsiTheme="majorHAnsi" w:cstheme="majorHAnsi"/>
                <w:sz w:val="28"/>
                <w:szCs w:val="28"/>
              </w:rPr>
              <w:t xml:space="preserve"> </w:t>
            </w:r>
          </w:p>
          <w:p w14:paraId="7E96A4FA" w14:textId="77777777" w:rsidR="00BC4FC8" w:rsidRPr="00861E8F" w:rsidRDefault="00BC4FC8" w:rsidP="00555B22">
            <w:pPr>
              <w:rPr>
                <w:rFonts w:asciiTheme="majorHAnsi" w:hAnsiTheme="majorHAnsi" w:cstheme="majorHAnsi"/>
                <w:sz w:val="28"/>
                <w:szCs w:val="28"/>
              </w:rPr>
            </w:pPr>
          </w:p>
          <w:p w14:paraId="7443FFEE" w14:textId="0F3C456A" w:rsidR="00BC4FC8" w:rsidRPr="00861E8F" w:rsidRDefault="00BC4FC8"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Ein sehr philosophischer Begriff, zu dem ich an dieser Stelle nicht wirklich was sagen kann.</w:t>
            </w:r>
            <w:r w:rsidRPr="00861E8F">
              <w:rPr>
                <w:rFonts w:asciiTheme="majorHAnsi" w:hAnsiTheme="majorHAnsi" w:cstheme="majorHAnsi"/>
                <w:b/>
                <w:bCs/>
                <w:i/>
                <w:iCs/>
                <w:sz w:val="28"/>
                <w:szCs w:val="28"/>
              </w:rPr>
              <w:t>»</w:t>
            </w:r>
          </w:p>
          <w:p w14:paraId="6FBE4A10" w14:textId="77777777" w:rsidR="00BC4FC8" w:rsidRPr="00861E8F" w:rsidRDefault="00BC4FC8" w:rsidP="00555B22">
            <w:pPr>
              <w:rPr>
                <w:sz w:val="28"/>
                <w:szCs w:val="28"/>
              </w:rPr>
            </w:pPr>
          </w:p>
          <w:p w14:paraId="722C4AB6" w14:textId="77777777" w:rsidR="00BC4FC8" w:rsidRPr="00861E8F" w:rsidRDefault="00BC4FC8" w:rsidP="00555B22">
            <w:pPr>
              <w:rPr>
                <w:sz w:val="28"/>
                <w:szCs w:val="28"/>
              </w:rPr>
            </w:pPr>
          </w:p>
          <w:p w14:paraId="283B0E8C" w14:textId="77777777" w:rsidR="00BC4FC8" w:rsidRPr="00861E8F" w:rsidRDefault="00BC4FC8" w:rsidP="00555B22">
            <w:pPr>
              <w:rPr>
                <w:sz w:val="28"/>
                <w:szCs w:val="28"/>
              </w:rPr>
            </w:pPr>
          </w:p>
          <w:p w14:paraId="7CA9D005" w14:textId="77777777" w:rsidR="00BC4FC8" w:rsidRPr="00861E8F" w:rsidRDefault="00BC4FC8" w:rsidP="00555B22">
            <w:pPr>
              <w:rPr>
                <w:sz w:val="28"/>
                <w:szCs w:val="28"/>
              </w:rPr>
            </w:pPr>
          </w:p>
          <w:p w14:paraId="199E54BE" w14:textId="77777777" w:rsidR="00BC4FC8" w:rsidRPr="00861E8F" w:rsidRDefault="00BC4FC8" w:rsidP="00555B22">
            <w:pPr>
              <w:rPr>
                <w:sz w:val="28"/>
                <w:szCs w:val="28"/>
              </w:rPr>
            </w:pPr>
          </w:p>
          <w:p w14:paraId="6A25B97D" w14:textId="77777777" w:rsidR="00BC4FC8" w:rsidRPr="00861E8F" w:rsidRDefault="00BC4FC8" w:rsidP="00555B22">
            <w:pPr>
              <w:rPr>
                <w:sz w:val="28"/>
                <w:szCs w:val="28"/>
              </w:rPr>
            </w:pPr>
          </w:p>
          <w:p w14:paraId="4449E0A7" w14:textId="77777777" w:rsidR="00BC4FC8" w:rsidRPr="00861E8F" w:rsidRDefault="00BC4FC8" w:rsidP="00555B22">
            <w:pPr>
              <w:rPr>
                <w:sz w:val="28"/>
                <w:szCs w:val="28"/>
              </w:rPr>
            </w:pPr>
          </w:p>
        </w:tc>
      </w:tr>
      <w:tr w:rsidR="00BC4FC8" w:rsidRPr="00861E8F" w14:paraId="7CD20EDB" w14:textId="77777777" w:rsidTr="00BC4FC8">
        <w:tc>
          <w:tcPr>
            <w:tcW w:w="5098" w:type="dxa"/>
            <w:shd w:val="clear" w:color="auto" w:fill="E2EFD9" w:themeFill="accent6" w:themeFillTint="33"/>
          </w:tcPr>
          <w:p w14:paraId="6013466E" w14:textId="40D00CF8" w:rsidR="00BC4FC8" w:rsidRPr="00241BE2" w:rsidRDefault="00BC4FC8" w:rsidP="00555B22">
            <w:pPr>
              <w:rPr>
                <w:b/>
                <w:bCs/>
                <w:sz w:val="36"/>
                <w:szCs w:val="36"/>
              </w:rPr>
            </w:pPr>
            <w:r w:rsidRPr="00241BE2">
              <w:rPr>
                <w:b/>
                <w:bCs/>
                <w:sz w:val="36"/>
                <w:szCs w:val="36"/>
              </w:rPr>
              <w:t>7 Schicksal</w:t>
            </w:r>
          </w:p>
          <w:p w14:paraId="5E81DB7A" w14:textId="77777777" w:rsidR="00BC4FC8" w:rsidRPr="00861E8F" w:rsidRDefault="00BC4FC8" w:rsidP="00555B22">
            <w:pPr>
              <w:rPr>
                <w:sz w:val="28"/>
                <w:szCs w:val="28"/>
              </w:rPr>
            </w:pPr>
          </w:p>
          <w:p w14:paraId="36CDB847" w14:textId="057A84C3" w:rsidR="00BC4FC8" w:rsidRPr="00861E8F" w:rsidRDefault="00BC4FC8" w:rsidP="00555B22">
            <w:pPr>
              <w:rPr>
                <w:sz w:val="28"/>
                <w:szCs w:val="28"/>
              </w:rPr>
            </w:pPr>
            <w:r w:rsidRPr="00861E8F">
              <w:rPr>
                <w:sz w:val="28"/>
                <w:szCs w:val="28"/>
              </w:rPr>
              <w:t xml:space="preserve">Freikirche / </w:t>
            </w:r>
            <w:r w:rsidR="001B1DBB" w:rsidRPr="00861E8F">
              <w:rPr>
                <w:sz w:val="28"/>
                <w:szCs w:val="28"/>
              </w:rPr>
              <w:t xml:space="preserve">Christliche Zentrum Zollhaus </w:t>
            </w:r>
          </w:p>
          <w:p w14:paraId="0D235749" w14:textId="77777777" w:rsidR="00BC4FC8" w:rsidRPr="00861E8F" w:rsidRDefault="00BC4FC8" w:rsidP="00555B22">
            <w:pPr>
              <w:rPr>
                <w:sz w:val="28"/>
                <w:szCs w:val="28"/>
              </w:rPr>
            </w:pPr>
          </w:p>
          <w:p w14:paraId="533AB2DA" w14:textId="13EDFA27" w:rsidR="00BC4FC8" w:rsidRDefault="003E0913"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«Schicksal ist für mich zweifellos kein Zufall, sondern göttliche Fügung. Ich bin in der Überzeugung, dass jedes Menschenleben in der Hand Gottes liegt, jedoch können wir Menschen zugleich unser Schicksal selbst beeinflussen. Nur weil ich an Gott glaube, kann ich nicht alles, was auf der Welt geschieht</w:t>
            </w:r>
            <w:r w:rsidR="009819E7">
              <w:rPr>
                <w:rFonts w:asciiTheme="majorHAnsi" w:hAnsiTheme="majorHAnsi" w:cstheme="majorHAnsi"/>
                <w:b/>
                <w:bCs/>
                <w:i/>
                <w:iCs/>
                <w:sz w:val="28"/>
                <w:szCs w:val="28"/>
              </w:rPr>
              <w:t>,</w:t>
            </w:r>
            <w:r w:rsidRPr="00861E8F">
              <w:rPr>
                <w:rFonts w:asciiTheme="majorHAnsi" w:hAnsiTheme="majorHAnsi" w:cstheme="majorHAnsi"/>
                <w:b/>
                <w:bCs/>
                <w:i/>
                <w:iCs/>
                <w:sz w:val="28"/>
                <w:szCs w:val="28"/>
              </w:rPr>
              <w:t xml:space="preserve"> Ihm zuschieben. Wir Menschen handeln aus freiem Willen, was der Mensch säht, das erntet er, somit erfährt der Mensch die Konsequenzen seiner eigenen Handlungen (ob positiv oder negativ).»    </w:t>
            </w:r>
          </w:p>
          <w:p w14:paraId="3B8FBE84" w14:textId="77777777" w:rsidR="00241BE2" w:rsidRDefault="00241BE2" w:rsidP="00555B22">
            <w:pPr>
              <w:rPr>
                <w:rFonts w:asciiTheme="majorHAnsi" w:hAnsiTheme="majorHAnsi" w:cstheme="majorHAnsi"/>
                <w:b/>
                <w:bCs/>
                <w:i/>
                <w:iCs/>
                <w:sz w:val="28"/>
                <w:szCs w:val="28"/>
              </w:rPr>
            </w:pPr>
          </w:p>
          <w:p w14:paraId="7264500C" w14:textId="0E2D3251" w:rsidR="00241BE2" w:rsidRDefault="00241BE2" w:rsidP="00555B22">
            <w:pPr>
              <w:rPr>
                <w:rFonts w:asciiTheme="majorHAnsi" w:hAnsiTheme="majorHAnsi" w:cstheme="majorHAnsi"/>
                <w:b/>
                <w:bCs/>
                <w:i/>
                <w:iCs/>
                <w:sz w:val="28"/>
                <w:szCs w:val="28"/>
              </w:rPr>
            </w:pPr>
          </w:p>
          <w:p w14:paraId="76EFF85B" w14:textId="77777777" w:rsidR="006C0F34" w:rsidRDefault="006C0F34" w:rsidP="00555B22">
            <w:pPr>
              <w:rPr>
                <w:rFonts w:asciiTheme="majorHAnsi" w:hAnsiTheme="majorHAnsi" w:cstheme="majorHAnsi"/>
                <w:b/>
                <w:bCs/>
                <w:i/>
                <w:iCs/>
                <w:sz w:val="28"/>
                <w:szCs w:val="28"/>
              </w:rPr>
            </w:pPr>
          </w:p>
          <w:p w14:paraId="2DBD9EC1" w14:textId="77777777" w:rsidR="00241BE2" w:rsidRDefault="00241BE2" w:rsidP="00555B22">
            <w:pPr>
              <w:rPr>
                <w:rFonts w:asciiTheme="majorHAnsi" w:hAnsiTheme="majorHAnsi" w:cstheme="majorHAnsi"/>
                <w:b/>
                <w:bCs/>
                <w:i/>
                <w:iCs/>
                <w:sz w:val="28"/>
                <w:szCs w:val="28"/>
              </w:rPr>
            </w:pPr>
          </w:p>
          <w:p w14:paraId="1FD836AE" w14:textId="0D5FC2B7" w:rsidR="00241BE2" w:rsidRPr="00861E8F" w:rsidRDefault="00241BE2" w:rsidP="00555B22">
            <w:pPr>
              <w:rPr>
                <w:sz w:val="28"/>
                <w:szCs w:val="28"/>
              </w:rPr>
            </w:pPr>
          </w:p>
        </w:tc>
        <w:tc>
          <w:tcPr>
            <w:tcW w:w="5103" w:type="dxa"/>
            <w:shd w:val="clear" w:color="auto" w:fill="E2EFD9" w:themeFill="accent6" w:themeFillTint="33"/>
          </w:tcPr>
          <w:p w14:paraId="44B67CAA" w14:textId="5881CB51" w:rsidR="00BC4FC8" w:rsidRPr="00241BE2" w:rsidRDefault="00BC4FC8" w:rsidP="00555B22">
            <w:pPr>
              <w:rPr>
                <w:b/>
                <w:bCs/>
                <w:sz w:val="36"/>
                <w:szCs w:val="36"/>
              </w:rPr>
            </w:pPr>
            <w:r w:rsidRPr="00241BE2">
              <w:rPr>
                <w:b/>
                <w:bCs/>
                <w:sz w:val="36"/>
                <w:szCs w:val="36"/>
              </w:rPr>
              <w:t>8 Schicksal</w:t>
            </w:r>
          </w:p>
          <w:p w14:paraId="27D95C3A" w14:textId="77777777" w:rsidR="00BC4FC8" w:rsidRPr="00861E8F" w:rsidRDefault="00BC4FC8" w:rsidP="00555B22">
            <w:pPr>
              <w:rPr>
                <w:sz w:val="28"/>
                <w:szCs w:val="28"/>
              </w:rPr>
            </w:pPr>
          </w:p>
          <w:p w14:paraId="58B3E813" w14:textId="77777777" w:rsidR="00BC4FC8" w:rsidRPr="00861E8F" w:rsidRDefault="00BC4FC8" w:rsidP="00555B22">
            <w:pPr>
              <w:rPr>
                <w:sz w:val="28"/>
                <w:szCs w:val="28"/>
              </w:rPr>
            </w:pPr>
            <w:r w:rsidRPr="00861E8F">
              <w:rPr>
                <w:sz w:val="28"/>
                <w:szCs w:val="28"/>
              </w:rPr>
              <w:t>Zeugen Jehovas</w:t>
            </w:r>
          </w:p>
          <w:p w14:paraId="08DAF3ED" w14:textId="77777777" w:rsidR="00BC4FC8" w:rsidRPr="00861E8F" w:rsidRDefault="00BC4FC8" w:rsidP="00555B22">
            <w:pPr>
              <w:rPr>
                <w:sz w:val="28"/>
                <w:szCs w:val="28"/>
              </w:rPr>
            </w:pPr>
          </w:p>
          <w:p w14:paraId="20DA1EE4" w14:textId="77777777" w:rsidR="00BF275C" w:rsidRPr="00861E8F" w:rsidRDefault="00BC4FC8"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BF275C" w:rsidRPr="00861E8F">
              <w:rPr>
                <w:rFonts w:asciiTheme="majorHAnsi" w:hAnsiTheme="majorHAnsi" w:cstheme="majorHAnsi"/>
                <w:b/>
                <w:bCs/>
                <w:i/>
                <w:iCs/>
                <w:sz w:val="28"/>
                <w:szCs w:val="28"/>
              </w:rPr>
              <w:t xml:space="preserve">Der Mensch trägt grundsätzlich die Verantwortung für seine Handlungen, da er einen freien Willen hat, um </w:t>
            </w:r>
            <w:proofErr w:type="gramStart"/>
            <w:r w:rsidR="00BF275C" w:rsidRPr="00861E8F">
              <w:rPr>
                <w:rFonts w:asciiTheme="majorHAnsi" w:hAnsiTheme="majorHAnsi" w:cstheme="majorHAnsi"/>
                <w:b/>
                <w:bCs/>
                <w:i/>
                <w:iCs/>
                <w:sz w:val="28"/>
                <w:szCs w:val="28"/>
              </w:rPr>
              <w:t>selber</w:t>
            </w:r>
            <w:proofErr w:type="gramEnd"/>
            <w:r w:rsidR="00BF275C" w:rsidRPr="00861E8F">
              <w:rPr>
                <w:rFonts w:asciiTheme="majorHAnsi" w:hAnsiTheme="majorHAnsi" w:cstheme="majorHAnsi"/>
                <w:b/>
                <w:bCs/>
                <w:i/>
                <w:iCs/>
                <w:sz w:val="28"/>
                <w:szCs w:val="28"/>
              </w:rPr>
              <w:t xml:space="preserve"> zu entscheiden.  </w:t>
            </w:r>
          </w:p>
          <w:p w14:paraId="6ADFC414" w14:textId="77777777" w:rsidR="00BF275C" w:rsidRPr="00861E8F" w:rsidRDefault="00BF275C"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 xml:space="preserve">Da Gott nicht böse handeln kann, kann er auch nicht jemandem was Schlechtes antun, wie z.B. Autounfälle, Krankheiten usw. (Hiob 34:10, Psalm 5:4). </w:t>
            </w:r>
          </w:p>
          <w:p w14:paraId="0B9C0E02" w14:textId="25721666" w:rsidR="00BC4FC8" w:rsidRPr="00861E8F" w:rsidRDefault="00BF275C" w:rsidP="00BF275C">
            <w:pPr>
              <w:rPr>
                <w:rFonts w:asciiTheme="majorHAnsi" w:hAnsiTheme="majorHAnsi" w:cstheme="majorHAnsi"/>
                <w:b/>
                <w:bCs/>
                <w:i/>
                <w:iCs/>
                <w:sz w:val="28"/>
                <w:szCs w:val="28"/>
              </w:rPr>
            </w:pPr>
            <w:r w:rsidRPr="00861E8F">
              <w:rPr>
                <w:rFonts w:asciiTheme="majorHAnsi" w:hAnsiTheme="majorHAnsi" w:cstheme="majorHAnsi"/>
                <w:b/>
                <w:bCs/>
                <w:i/>
                <w:iCs/>
                <w:sz w:val="28"/>
                <w:szCs w:val="28"/>
              </w:rPr>
              <w:t>Somit ist der Zeitpunkt des Todes nicht vorherbestimmt. Stattdessen lehrt die Bibel, dass der Tod oft die Folge von „unvorhergesehenem Geschehen“ ist (Prediger 9:11).</w:t>
            </w:r>
            <w:r w:rsidR="00BC4FC8" w:rsidRPr="00861E8F">
              <w:rPr>
                <w:rFonts w:asciiTheme="majorHAnsi" w:hAnsiTheme="majorHAnsi" w:cstheme="majorHAnsi"/>
                <w:b/>
                <w:bCs/>
                <w:i/>
                <w:iCs/>
                <w:sz w:val="28"/>
                <w:szCs w:val="28"/>
              </w:rPr>
              <w:t xml:space="preserve">»   </w:t>
            </w:r>
          </w:p>
        </w:tc>
      </w:tr>
      <w:tr w:rsidR="00BC4FC8" w:rsidRPr="00861E8F" w14:paraId="4FCC2BB1" w14:textId="77777777" w:rsidTr="00DA712E">
        <w:tblPrEx>
          <w:shd w:val="clear" w:color="auto" w:fill="F1D6F6"/>
        </w:tblPrEx>
        <w:tc>
          <w:tcPr>
            <w:tcW w:w="5098" w:type="dxa"/>
            <w:shd w:val="clear" w:color="auto" w:fill="F1D6F6"/>
          </w:tcPr>
          <w:p w14:paraId="45B4E8FD" w14:textId="0B1C81FA" w:rsidR="00BC4FC8" w:rsidRPr="00241BE2" w:rsidRDefault="00BC4FC8" w:rsidP="00555B22">
            <w:pPr>
              <w:rPr>
                <w:b/>
                <w:bCs/>
                <w:sz w:val="36"/>
                <w:szCs w:val="36"/>
              </w:rPr>
            </w:pPr>
            <w:r w:rsidRPr="00241BE2">
              <w:rPr>
                <w:b/>
                <w:bCs/>
                <w:sz w:val="36"/>
                <w:szCs w:val="36"/>
              </w:rPr>
              <w:lastRenderedPageBreak/>
              <w:t xml:space="preserve">1 </w:t>
            </w:r>
            <w:r w:rsidR="00DA712E" w:rsidRPr="00241BE2">
              <w:rPr>
                <w:b/>
                <w:bCs/>
                <w:sz w:val="36"/>
                <w:szCs w:val="36"/>
              </w:rPr>
              <w:t>Corona-Pandemie</w:t>
            </w:r>
          </w:p>
          <w:p w14:paraId="485B1650" w14:textId="77777777" w:rsidR="00BC4FC8" w:rsidRPr="00861E8F" w:rsidRDefault="00BC4FC8" w:rsidP="00555B22">
            <w:pPr>
              <w:rPr>
                <w:sz w:val="28"/>
                <w:szCs w:val="28"/>
              </w:rPr>
            </w:pPr>
          </w:p>
          <w:p w14:paraId="6973E42F" w14:textId="77777777" w:rsidR="00BC4FC8" w:rsidRPr="00861E8F" w:rsidRDefault="00BC4FC8" w:rsidP="00555B22">
            <w:pPr>
              <w:rPr>
                <w:sz w:val="28"/>
                <w:szCs w:val="28"/>
              </w:rPr>
            </w:pPr>
            <w:r w:rsidRPr="00861E8F">
              <w:rPr>
                <w:sz w:val="28"/>
                <w:szCs w:val="28"/>
              </w:rPr>
              <w:t>römisch-katholisch</w:t>
            </w:r>
          </w:p>
          <w:p w14:paraId="1E05D936" w14:textId="77777777" w:rsidR="00BC4FC8" w:rsidRPr="00861E8F" w:rsidRDefault="00BC4FC8" w:rsidP="00555B22">
            <w:pPr>
              <w:rPr>
                <w:rFonts w:asciiTheme="majorHAnsi" w:hAnsiTheme="majorHAnsi" w:cstheme="majorHAnsi"/>
                <w:sz w:val="28"/>
                <w:szCs w:val="28"/>
              </w:rPr>
            </w:pPr>
          </w:p>
          <w:p w14:paraId="52F9C57A" w14:textId="2BA26C68" w:rsidR="00BC4FC8" w:rsidRPr="00861E8F" w:rsidRDefault="00BC4FC8"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CB2514" w:rsidRPr="00861E8F">
              <w:rPr>
                <w:rFonts w:asciiTheme="majorHAnsi" w:hAnsiTheme="majorHAnsi" w:cstheme="majorHAnsi"/>
                <w:b/>
                <w:bCs/>
                <w:i/>
                <w:iCs/>
                <w:sz w:val="28"/>
                <w:szCs w:val="28"/>
              </w:rPr>
              <w:t xml:space="preserve">Die </w:t>
            </w:r>
            <w:proofErr w:type="spellStart"/>
            <w:r w:rsidR="00CB2514" w:rsidRPr="00861E8F">
              <w:rPr>
                <w:rFonts w:asciiTheme="majorHAnsi" w:hAnsiTheme="majorHAnsi" w:cstheme="majorHAnsi"/>
                <w:b/>
                <w:bCs/>
                <w:i/>
                <w:iCs/>
                <w:sz w:val="28"/>
                <w:szCs w:val="28"/>
              </w:rPr>
              <w:t>Coronazeit</w:t>
            </w:r>
            <w:proofErr w:type="spellEnd"/>
            <w:r w:rsidR="00CB2514" w:rsidRPr="00861E8F">
              <w:rPr>
                <w:rFonts w:asciiTheme="majorHAnsi" w:hAnsiTheme="majorHAnsi" w:cstheme="majorHAnsi"/>
                <w:b/>
                <w:bCs/>
                <w:i/>
                <w:iCs/>
                <w:sz w:val="28"/>
                <w:szCs w:val="28"/>
              </w:rPr>
              <w:t xml:space="preserve"> stimmt mich sehr nachdenklich. Ich denke, wir sind bescheidener geworden. Die Solidarität wurde wieder neu</w:t>
            </w:r>
            <w:r w:rsidR="009819E7">
              <w:rPr>
                <w:rFonts w:asciiTheme="majorHAnsi" w:hAnsiTheme="majorHAnsi" w:cstheme="majorHAnsi"/>
                <w:b/>
                <w:bCs/>
                <w:i/>
                <w:iCs/>
                <w:sz w:val="28"/>
                <w:szCs w:val="28"/>
              </w:rPr>
              <w:t xml:space="preserve"> </w:t>
            </w:r>
            <w:r w:rsidR="00CB2514" w:rsidRPr="00861E8F">
              <w:rPr>
                <w:rFonts w:asciiTheme="majorHAnsi" w:hAnsiTheme="majorHAnsi" w:cstheme="majorHAnsi"/>
                <w:b/>
                <w:bCs/>
                <w:i/>
                <w:iCs/>
                <w:sz w:val="28"/>
                <w:szCs w:val="28"/>
              </w:rPr>
              <w:t>entdeckt. Ich hoffe, dass nicht alles verloren geht, wenn wir wieder mehr Freiheiten haben!</w:t>
            </w:r>
            <w:r w:rsidRPr="00861E8F">
              <w:rPr>
                <w:rFonts w:asciiTheme="majorHAnsi" w:hAnsiTheme="majorHAnsi" w:cstheme="majorHAnsi"/>
                <w:b/>
                <w:bCs/>
                <w:i/>
                <w:iCs/>
                <w:sz w:val="28"/>
                <w:szCs w:val="28"/>
              </w:rPr>
              <w:t>»</w:t>
            </w:r>
          </w:p>
          <w:p w14:paraId="53DB8E3B" w14:textId="77777777" w:rsidR="00BC4FC8" w:rsidRDefault="00BC4FC8" w:rsidP="00555B22">
            <w:pPr>
              <w:rPr>
                <w:sz w:val="28"/>
                <w:szCs w:val="28"/>
              </w:rPr>
            </w:pPr>
          </w:p>
          <w:p w14:paraId="0D994188" w14:textId="77777777" w:rsidR="00241BE2" w:rsidRDefault="00241BE2" w:rsidP="00555B22">
            <w:pPr>
              <w:rPr>
                <w:sz w:val="28"/>
                <w:szCs w:val="28"/>
              </w:rPr>
            </w:pPr>
          </w:p>
          <w:p w14:paraId="33CED67E" w14:textId="77777777" w:rsidR="00241BE2" w:rsidRDefault="00241BE2" w:rsidP="00555B22">
            <w:pPr>
              <w:rPr>
                <w:sz w:val="28"/>
                <w:szCs w:val="28"/>
              </w:rPr>
            </w:pPr>
          </w:p>
          <w:p w14:paraId="37EB0109" w14:textId="77777777" w:rsidR="00241BE2" w:rsidRDefault="00241BE2" w:rsidP="00555B22">
            <w:pPr>
              <w:rPr>
                <w:sz w:val="28"/>
                <w:szCs w:val="28"/>
              </w:rPr>
            </w:pPr>
          </w:p>
          <w:p w14:paraId="2DF2F78A" w14:textId="77777777" w:rsidR="00241BE2" w:rsidRDefault="00241BE2" w:rsidP="00555B22">
            <w:pPr>
              <w:rPr>
                <w:sz w:val="28"/>
                <w:szCs w:val="28"/>
              </w:rPr>
            </w:pPr>
          </w:p>
          <w:p w14:paraId="2B72742F" w14:textId="77777777" w:rsidR="00241BE2" w:rsidRDefault="00241BE2" w:rsidP="00555B22">
            <w:pPr>
              <w:rPr>
                <w:sz w:val="28"/>
                <w:szCs w:val="28"/>
              </w:rPr>
            </w:pPr>
          </w:p>
          <w:p w14:paraId="0D94CCC1" w14:textId="77777777" w:rsidR="00241BE2" w:rsidRDefault="00241BE2" w:rsidP="00555B22">
            <w:pPr>
              <w:rPr>
                <w:sz w:val="28"/>
                <w:szCs w:val="28"/>
              </w:rPr>
            </w:pPr>
          </w:p>
          <w:p w14:paraId="5D9D34ED" w14:textId="77777777" w:rsidR="00241BE2" w:rsidRDefault="00241BE2" w:rsidP="00555B22">
            <w:pPr>
              <w:rPr>
                <w:sz w:val="28"/>
                <w:szCs w:val="28"/>
              </w:rPr>
            </w:pPr>
          </w:p>
          <w:p w14:paraId="05F7DF23" w14:textId="77777777" w:rsidR="00241BE2" w:rsidRDefault="00241BE2" w:rsidP="00555B22">
            <w:pPr>
              <w:rPr>
                <w:sz w:val="28"/>
                <w:szCs w:val="28"/>
              </w:rPr>
            </w:pPr>
          </w:p>
          <w:p w14:paraId="2D1C0F93" w14:textId="77777777" w:rsidR="00241BE2" w:rsidRDefault="00241BE2" w:rsidP="00555B22">
            <w:pPr>
              <w:rPr>
                <w:sz w:val="28"/>
                <w:szCs w:val="28"/>
              </w:rPr>
            </w:pPr>
          </w:p>
          <w:p w14:paraId="753777BB" w14:textId="77777777" w:rsidR="00241BE2" w:rsidRDefault="00241BE2" w:rsidP="00555B22">
            <w:pPr>
              <w:rPr>
                <w:sz w:val="28"/>
                <w:szCs w:val="28"/>
              </w:rPr>
            </w:pPr>
          </w:p>
          <w:p w14:paraId="5319AF90" w14:textId="288E469B" w:rsidR="00241BE2" w:rsidRPr="00861E8F" w:rsidRDefault="00241BE2" w:rsidP="00555B22">
            <w:pPr>
              <w:rPr>
                <w:sz w:val="28"/>
                <w:szCs w:val="28"/>
              </w:rPr>
            </w:pPr>
          </w:p>
        </w:tc>
        <w:tc>
          <w:tcPr>
            <w:tcW w:w="5103" w:type="dxa"/>
            <w:shd w:val="clear" w:color="auto" w:fill="F1D6F6"/>
          </w:tcPr>
          <w:p w14:paraId="1B7103C7" w14:textId="56DC3B4B" w:rsidR="00BC4FC8" w:rsidRPr="00241BE2" w:rsidRDefault="00BC4FC8" w:rsidP="00555B22">
            <w:pPr>
              <w:rPr>
                <w:b/>
                <w:bCs/>
                <w:sz w:val="36"/>
                <w:szCs w:val="36"/>
              </w:rPr>
            </w:pPr>
            <w:r w:rsidRPr="00241BE2">
              <w:rPr>
                <w:b/>
                <w:bCs/>
                <w:sz w:val="36"/>
                <w:szCs w:val="36"/>
              </w:rPr>
              <w:t xml:space="preserve">2 </w:t>
            </w:r>
            <w:r w:rsidR="00DA712E" w:rsidRPr="00241BE2">
              <w:rPr>
                <w:b/>
                <w:bCs/>
                <w:sz w:val="36"/>
                <w:szCs w:val="36"/>
              </w:rPr>
              <w:t>Corona-Pandemie</w:t>
            </w:r>
          </w:p>
          <w:p w14:paraId="59AAA250" w14:textId="77777777" w:rsidR="00BC4FC8" w:rsidRPr="00861E8F" w:rsidRDefault="00BC4FC8" w:rsidP="00555B22">
            <w:pPr>
              <w:rPr>
                <w:sz w:val="28"/>
                <w:szCs w:val="28"/>
              </w:rPr>
            </w:pPr>
          </w:p>
          <w:p w14:paraId="0221B9AC" w14:textId="77777777" w:rsidR="00BC4FC8" w:rsidRPr="00861E8F" w:rsidRDefault="00BC4FC8" w:rsidP="00555B22">
            <w:pPr>
              <w:rPr>
                <w:sz w:val="28"/>
                <w:szCs w:val="28"/>
              </w:rPr>
            </w:pPr>
            <w:r w:rsidRPr="00861E8F">
              <w:rPr>
                <w:sz w:val="28"/>
                <w:szCs w:val="28"/>
              </w:rPr>
              <w:t>römisch-katholisch</w:t>
            </w:r>
          </w:p>
          <w:p w14:paraId="62DCB075" w14:textId="77777777" w:rsidR="00BC4FC8" w:rsidRPr="00861E8F" w:rsidRDefault="00BC4FC8" w:rsidP="00555B22">
            <w:pPr>
              <w:rPr>
                <w:rFonts w:asciiTheme="majorHAnsi" w:hAnsiTheme="majorHAnsi" w:cstheme="majorHAnsi"/>
                <w:sz w:val="28"/>
                <w:szCs w:val="28"/>
              </w:rPr>
            </w:pPr>
          </w:p>
          <w:p w14:paraId="740E4E23" w14:textId="11259B24" w:rsidR="00CB2514" w:rsidRPr="009819E7" w:rsidRDefault="00BC4FC8" w:rsidP="00CB2514">
            <w:pPr>
              <w:pStyle w:val="NurText"/>
              <w:rPr>
                <w:rFonts w:asciiTheme="majorHAnsi" w:hAnsiTheme="majorHAnsi" w:cstheme="majorHAnsi"/>
                <w:b/>
                <w:bCs/>
                <w:i/>
                <w:iCs/>
                <w:sz w:val="24"/>
                <w:szCs w:val="24"/>
              </w:rPr>
            </w:pPr>
            <w:r w:rsidRPr="009819E7">
              <w:rPr>
                <w:rFonts w:asciiTheme="majorHAnsi" w:hAnsiTheme="majorHAnsi" w:cstheme="majorHAnsi"/>
                <w:b/>
                <w:bCs/>
                <w:i/>
                <w:iCs/>
                <w:sz w:val="24"/>
                <w:szCs w:val="24"/>
              </w:rPr>
              <w:t>«</w:t>
            </w:r>
            <w:r w:rsidR="00CB2514" w:rsidRPr="009819E7">
              <w:rPr>
                <w:rFonts w:asciiTheme="majorHAnsi" w:hAnsiTheme="majorHAnsi" w:cstheme="majorHAnsi"/>
                <w:b/>
                <w:bCs/>
                <w:i/>
                <w:iCs/>
                <w:sz w:val="24"/>
                <w:szCs w:val="24"/>
              </w:rPr>
              <w:t>Die Corona-Pandemie lehrt uns</w:t>
            </w:r>
            <w:r w:rsidR="009819E7">
              <w:rPr>
                <w:rFonts w:asciiTheme="majorHAnsi" w:hAnsiTheme="majorHAnsi" w:cstheme="majorHAnsi"/>
                <w:b/>
                <w:bCs/>
                <w:i/>
                <w:iCs/>
                <w:sz w:val="24"/>
                <w:szCs w:val="24"/>
              </w:rPr>
              <w:t>,</w:t>
            </w:r>
            <w:r w:rsidR="00CB2514" w:rsidRPr="009819E7">
              <w:rPr>
                <w:rFonts w:asciiTheme="majorHAnsi" w:hAnsiTheme="majorHAnsi" w:cstheme="majorHAnsi"/>
                <w:b/>
                <w:bCs/>
                <w:i/>
                <w:iCs/>
                <w:sz w:val="24"/>
                <w:szCs w:val="24"/>
              </w:rPr>
              <w:t xml:space="preserve"> das Leben zu entschleunigen, zu sich zu kommen.</w:t>
            </w:r>
          </w:p>
          <w:p w14:paraId="63D881BC" w14:textId="77777777" w:rsidR="00CB2514" w:rsidRPr="009819E7" w:rsidRDefault="00CB2514" w:rsidP="00CB2514">
            <w:pPr>
              <w:pStyle w:val="NurText"/>
              <w:rPr>
                <w:rFonts w:asciiTheme="majorHAnsi" w:hAnsiTheme="majorHAnsi" w:cstheme="majorHAnsi"/>
                <w:b/>
                <w:bCs/>
                <w:i/>
                <w:iCs/>
                <w:sz w:val="24"/>
                <w:szCs w:val="24"/>
              </w:rPr>
            </w:pPr>
            <w:r w:rsidRPr="009819E7">
              <w:rPr>
                <w:rFonts w:asciiTheme="majorHAnsi" w:hAnsiTheme="majorHAnsi" w:cstheme="majorHAnsi"/>
                <w:b/>
                <w:bCs/>
                <w:i/>
                <w:iCs/>
                <w:sz w:val="24"/>
                <w:szCs w:val="24"/>
              </w:rPr>
              <w:t xml:space="preserve">Die Religionen bemühten sich, Worte zu finden und riefen zum Beten auf oder übertrugen Gottesdienste übers Internet. Das war eine alternative Art. Ich </w:t>
            </w:r>
            <w:proofErr w:type="gramStart"/>
            <w:r w:rsidRPr="009819E7">
              <w:rPr>
                <w:rFonts w:asciiTheme="majorHAnsi" w:hAnsiTheme="majorHAnsi" w:cstheme="majorHAnsi"/>
                <w:b/>
                <w:bCs/>
                <w:i/>
                <w:iCs/>
                <w:sz w:val="24"/>
                <w:szCs w:val="24"/>
              </w:rPr>
              <w:t>selber</w:t>
            </w:r>
            <w:proofErr w:type="gramEnd"/>
            <w:r w:rsidRPr="009819E7">
              <w:rPr>
                <w:rFonts w:asciiTheme="majorHAnsi" w:hAnsiTheme="majorHAnsi" w:cstheme="majorHAnsi"/>
                <w:b/>
                <w:bCs/>
                <w:i/>
                <w:iCs/>
                <w:sz w:val="24"/>
                <w:szCs w:val="24"/>
              </w:rPr>
              <w:t xml:space="preserve"> spürte, dass mir dies nicht reicht. Der soziale Teil, das Zusammensein mit Menschen fehlte mir und vielleicht wird dies für mich ein Ansporn sein für vermehrten Besuch des Gottesdienstes.</w:t>
            </w:r>
          </w:p>
          <w:p w14:paraId="03F5EE3B" w14:textId="77777777" w:rsidR="00CB2514" w:rsidRPr="009819E7" w:rsidRDefault="00CB2514" w:rsidP="00CB2514">
            <w:pPr>
              <w:pStyle w:val="NurText"/>
              <w:rPr>
                <w:rFonts w:asciiTheme="majorHAnsi" w:hAnsiTheme="majorHAnsi" w:cstheme="majorHAnsi"/>
                <w:b/>
                <w:bCs/>
                <w:i/>
                <w:iCs/>
                <w:sz w:val="24"/>
                <w:szCs w:val="24"/>
              </w:rPr>
            </w:pPr>
            <w:r w:rsidRPr="009819E7">
              <w:rPr>
                <w:rFonts w:asciiTheme="majorHAnsi" w:hAnsiTheme="majorHAnsi" w:cstheme="majorHAnsi"/>
                <w:b/>
                <w:bCs/>
                <w:i/>
                <w:iCs/>
                <w:sz w:val="24"/>
                <w:szCs w:val="24"/>
              </w:rPr>
              <w:t>Aus meiner Perspektive erlebte ich wunderbare helfende Menschen, rücksichtsvolle, tatkräftige Mitmenschen, zum Teil auch Personen ohne religiösen Hintergrund.</w:t>
            </w:r>
          </w:p>
          <w:p w14:paraId="0CC0F440" w14:textId="77777777" w:rsidR="00CB2514" w:rsidRPr="009819E7" w:rsidRDefault="00CB2514" w:rsidP="00CB2514">
            <w:pPr>
              <w:pStyle w:val="NurText"/>
              <w:rPr>
                <w:rFonts w:asciiTheme="majorHAnsi" w:hAnsiTheme="majorHAnsi" w:cstheme="majorHAnsi"/>
                <w:b/>
                <w:bCs/>
                <w:i/>
                <w:iCs/>
                <w:sz w:val="24"/>
                <w:szCs w:val="24"/>
              </w:rPr>
            </w:pPr>
            <w:r w:rsidRPr="009819E7">
              <w:rPr>
                <w:rFonts w:asciiTheme="majorHAnsi" w:hAnsiTheme="majorHAnsi" w:cstheme="majorHAnsi"/>
                <w:b/>
                <w:bCs/>
                <w:i/>
                <w:iCs/>
                <w:sz w:val="24"/>
                <w:szCs w:val="24"/>
              </w:rPr>
              <w:t>Ich erlebte Flüchtlinge aus anderen Religionen, mit denen ich zu tun habe, die sich sorgend um uns "Alte" bemüht haben.</w:t>
            </w:r>
          </w:p>
          <w:p w14:paraId="476A6274" w14:textId="6166F22C" w:rsidR="00BC4FC8" w:rsidRPr="009819E7" w:rsidRDefault="00CB2514" w:rsidP="00CB2514">
            <w:pPr>
              <w:rPr>
                <w:rFonts w:asciiTheme="majorHAnsi" w:hAnsiTheme="majorHAnsi" w:cstheme="majorHAnsi"/>
                <w:b/>
                <w:bCs/>
                <w:i/>
                <w:iCs/>
                <w:sz w:val="24"/>
                <w:szCs w:val="24"/>
              </w:rPr>
            </w:pPr>
            <w:r w:rsidRPr="009819E7">
              <w:rPr>
                <w:rFonts w:asciiTheme="majorHAnsi" w:hAnsiTheme="majorHAnsi" w:cstheme="majorHAnsi"/>
                <w:b/>
                <w:bCs/>
                <w:i/>
                <w:iCs/>
                <w:sz w:val="24"/>
                <w:szCs w:val="24"/>
              </w:rPr>
              <w:t>Ich war dankbar über meine jungen Nachbarsfamilien, erlebte gelebte Nächstenliebe!</w:t>
            </w:r>
            <w:r w:rsidR="00BC4FC8" w:rsidRPr="009819E7">
              <w:rPr>
                <w:rFonts w:asciiTheme="majorHAnsi" w:hAnsiTheme="majorHAnsi" w:cstheme="majorHAnsi"/>
                <w:b/>
                <w:bCs/>
                <w:i/>
                <w:iCs/>
                <w:sz w:val="24"/>
                <w:szCs w:val="24"/>
              </w:rPr>
              <w:t>»</w:t>
            </w:r>
          </w:p>
          <w:p w14:paraId="6D1EC082" w14:textId="77777777" w:rsidR="00BC4FC8" w:rsidRPr="00861E8F" w:rsidRDefault="00BC4FC8" w:rsidP="00555B22">
            <w:pPr>
              <w:rPr>
                <w:sz w:val="28"/>
                <w:szCs w:val="28"/>
              </w:rPr>
            </w:pPr>
          </w:p>
        </w:tc>
      </w:tr>
      <w:tr w:rsidR="00BC4FC8" w:rsidRPr="00861E8F" w14:paraId="5D378B30" w14:textId="77777777" w:rsidTr="00DA712E">
        <w:tblPrEx>
          <w:shd w:val="clear" w:color="auto" w:fill="F1D6F6"/>
        </w:tblPrEx>
        <w:tc>
          <w:tcPr>
            <w:tcW w:w="5098" w:type="dxa"/>
            <w:shd w:val="clear" w:color="auto" w:fill="F1D6F6"/>
          </w:tcPr>
          <w:p w14:paraId="66B517DD" w14:textId="55CDAA80" w:rsidR="00BC4FC8" w:rsidRPr="00241BE2" w:rsidRDefault="00BC4FC8" w:rsidP="00555B22">
            <w:pPr>
              <w:rPr>
                <w:b/>
                <w:bCs/>
                <w:sz w:val="36"/>
                <w:szCs w:val="36"/>
              </w:rPr>
            </w:pPr>
            <w:r w:rsidRPr="00241BE2">
              <w:rPr>
                <w:b/>
                <w:bCs/>
                <w:sz w:val="36"/>
                <w:szCs w:val="36"/>
              </w:rPr>
              <w:t xml:space="preserve">3 </w:t>
            </w:r>
            <w:r w:rsidR="00DA712E" w:rsidRPr="00241BE2">
              <w:rPr>
                <w:b/>
                <w:bCs/>
                <w:sz w:val="36"/>
                <w:szCs w:val="36"/>
              </w:rPr>
              <w:t>Corona-Pandemie</w:t>
            </w:r>
          </w:p>
          <w:p w14:paraId="4C616F12" w14:textId="77777777" w:rsidR="00BC4FC8" w:rsidRPr="00861E8F" w:rsidRDefault="00BC4FC8" w:rsidP="00555B22">
            <w:pPr>
              <w:rPr>
                <w:sz w:val="28"/>
                <w:szCs w:val="28"/>
              </w:rPr>
            </w:pPr>
          </w:p>
          <w:p w14:paraId="50EEF40F" w14:textId="77777777" w:rsidR="00BC4FC8" w:rsidRPr="00861E8F" w:rsidRDefault="00BC4FC8" w:rsidP="00555B22">
            <w:pPr>
              <w:rPr>
                <w:sz w:val="28"/>
                <w:szCs w:val="28"/>
              </w:rPr>
            </w:pPr>
            <w:r w:rsidRPr="00861E8F">
              <w:rPr>
                <w:sz w:val="28"/>
                <w:szCs w:val="28"/>
              </w:rPr>
              <w:t>römisch-katholisch</w:t>
            </w:r>
          </w:p>
          <w:p w14:paraId="7A15BA37" w14:textId="77777777" w:rsidR="00BC4FC8" w:rsidRPr="00861E8F" w:rsidRDefault="00BC4FC8" w:rsidP="00555B22">
            <w:pPr>
              <w:rPr>
                <w:sz w:val="28"/>
                <w:szCs w:val="28"/>
              </w:rPr>
            </w:pPr>
          </w:p>
          <w:p w14:paraId="2E95B6DC" w14:textId="07B56A79" w:rsidR="00BC4FC8" w:rsidRPr="00861E8F" w:rsidRDefault="00BC4FC8" w:rsidP="00555B22">
            <w:pPr>
              <w:rPr>
                <w:rFonts w:asciiTheme="majorHAnsi" w:eastAsia="Times New Roman" w:hAnsiTheme="majorHAnsi" w:cstheme="majorHAnsi"/>
                <w:b/>
                <w:bCs/>
                <w:i/>
                <w:iCs/>
                <w:sz w:val="28"/>
                <w:szCs w:val="28"/>
              </w:rPr>
            </w:pPr>
            <w:r w:rsidRPr="00861E8F">
              <w:rPr>
                <w:rFonts w:asciiTheme="majorHAnsi" w:eastAsia="Times New Roman" w:hAnsiTheme="majorHAnsi" w:cstheme="majorHAnsi"/>
                <w:b/>
                <w:bCs/>
                <w:i/>
                <w:iCs/>
                <w:sz w:val="28"/>
                <w:szCs w:val="28"/>
              </w:rPr>
              <w:t>«</w:t>
            </w:r>
            <w:r w:rsidR="00CB2514" w:rsidRPr="00861E8F">
              <w:rPr>
                <w:rFonts w:asciiTheme="majorHAnsi" w:eastAsia="Times New Roman" w:hAnsiTheme="majorHAnsi" w:cstheme="majorHAnsi"/>
                <w:b/>
                <w:bCs/>
                <w:i/>
                <w:iCs/>
                <w:sz w:val="28"/>
                <w:szCs w:val="28"/>
              </w:rPr>
              <w:t xml:space="preserve">Da ich normalerweise sonntags einen Gottesdienst besuche, zünde ich jetzt während der </w:t>
            </w:r>
            <w:proofErr w:type="spellStart"/>
            <w:r w:rsidR="00CB2514" w:rsidRPr="00861E8F">
              <w:rPr>
                <w:rFonts w:asciiTheme="majorHAnsi" w:eastAsia="Times New Roman" w:hAnsiTheme="majorHAnsi" w:cstheme="majorHAnsi"/>
                <w:b/>
                <w:bCs/>
                <w:i/>
                <w:iCs/>
                <w:sz w:val="28"/>
                <w:szCs w:val="28"/>
              </w:rPr>
              <w:t>Coronazeit</w:t>
            </w:r>
            <w:proofErr w:type="spellEnd"/>
            <w:r w:rsidR="00CB2514" w:rsidRPr="00861E8F">
              <w:rPr>
                <w:rFonts w:asciiTheme="majorHAnsi" w:eastAsia="Times New Roman" w:hAnsiTheme="majorHAnsi" w:cstheme="majorHAnsi"/>
                <w:b/>
                <w:bCs/>
                <w:i/>
                <w:iCs/>
                <w:sz w:val="28"/>
                <w:szCs w:val="28"/>
              </w:rPr>
              <w:t xml:space="preserve"> eine Kerze an und feiere am TV mit. Dabei bemerkte ich, dass die Gottesdienste, Gebete und Lieder der reformierten und katholischen Kirchen ziemlich ähnlich sind. Die Predigten der reformierten Bischöfe haben mich allerdings eher angesprochen!</w:t>
            </w:r>
            <w:r w:rsidRPr="00861E8F">
              <w:rPr>
                <w:rFonts w:asciiTheme="majorHAnsi" w:eastAsia="Times New Roman" w:hAnsiTheme="majorHAnsi" w:cstheme="majorHAnsi"/>
                <w:b/>
                <w:bCs/>
                <w:i/>
                <w:iCs/>
                <w:sz w:val="28"/>
                <w:szCs w:val="28"/>
              </w:rPr>
              <w:t>»</w:t>
            </w:r>
          </w:p>
          <w:p w14:paraId="519E4BFB" w14:textId="77777777" w:rsidR="00BC4FC8" w:rsidRDefault="00BC4FC8" w:rsidP="00555B22">
            <w:pPr>
              <w:rPr>
                <w:sz w:val="28"/>
                <w:szCs w:val="28"/>
              </w:rPr>
            </w:pPr>
          </w:p>
          <w:p w14:paraId="64B73331" w14:textId="77777777" w:rsidR="00241BE2" w:rsidRDefault="00241BE2" w:rsidP="00555B22">
            <w:pPr>
              <w:rPr>
                <w:sz w:val="28"/>
                <w:szCs w:val="28"/>
              </w:rPr>
            </w:pPr>
          </w:p>
          <w:p w14:paraId="5364700F" w14:textId="77777777" w:rsidR="00241BE2" w:rsidRDefault="00241BE2" w:rsidP="00555B22">
            <w:pPr>
              <w:rPr>
                <w:sz w:val="28"/>
                <w:szCs w:val="28"/>
              </w:rPr>
            </w:pPr>
          </w:p>
          <w:p w14:paraId="5E03EB7C" w14:textId="77777777" w:rsidR="00241BE2" w:rsidRDefault="00241BE2" w:rsidP="00555B22">
            <w:pPr>
              <w:rPr>
                <w:sz w:val="28"/>
                <w:szCs w:val="28"/>
              </w:rPr>
            </w:pPr>
          </w:p>
          <w:p w14:paraId="2C0CFD4B" w14:textId="77777777" w:rsidR="00241BE2" w:rsidRDefault="00241BE2" w:rsidP="00555B22">
            <w:pPr>
              <w:rPr>
                <w:sz w:val="28"/>
                <w:szCs w:val="28"/>
              </w:rPr>
            </w:pPr>
          </w:p>
          <w:p w14:paraId="7167D503" w14:textId="77777777" w:rsidR="00241BE2" w:rsidRDefault="00241BE2" w:rsidP="00555B22">
            <w:pPr>
              <w:rPr>
                <w:sz w:val="28"/>
                <w:szCs w:val="28"/>
              </w:rPr>
            </w:pPr>
          </w:p>
          <w:p w14:paraId="0BA05553" w14:textId="77777777" w:rsidR="00241BE2" w:rsidRDefault="00241BE2" w:rsidP="00555B22">
            <w:pPr>
              <w:rPr>
                <w:sz w:val="28"/>
                <w:szCs w:val="28"/>
              </w:rPr>
            </w:pPr>
          </w:p>
          <w:p w14:paraId="280089E0" w14:textId="3763D2F2" w:rsidR="00241BE2" w:rsidRPr="00861E8F" w:rsidRDefault="00241BE2" w:rsidP="00555B22">
            <w:pPr>
              <w:rPr>
                <w:sz w:val="28"/>
                <w:szCs w:val="28"/>
              </w:rPr>
            </w:pPr>
          </w:p>
        </w:tc>
        <w:tc>
          <w:tcPr>
            <w:tcW w:w="5103" w:type="dxa"/>
            <w:shd w:val="clear" w:color="auto" w:fill="F1D6F6"/>
          </w:tcPr>
          <w:p w14:paraId="37B6238D" w14:textId="4208DBDB" w:rsidR="00BC4FC8" w:rsidRPr="00241BE2" w:rsidRDefault="00BC4FC8" w:rsidP="00555B22">
            <w:pPr>
              <w:rPr>
                <w:b/>
                <w:bCs/>
                <w:sz w:val="36"/>
                <w:szCs w:val="36"/>
              </w:rPr>
            </w:pPr>
            <w:r w:rsidRPr="00241BE2">
              <w:rPr>
                <w:b/>
                <w:bCs/>
                <w:sz w:val="36"/>
                <w:szCs w:val="36"/>
              </w:rPr>
              <w:t xml:space="preserve">4 </w:t>
            </w:r>
            <w:r w:rsidR="00DA712E" w:rsidRPr="00241BE2">
              <w:rPr>
                <w:b/>
                <w:bCs/>
                <w:sz w:val="36"/>
                <w:szCs w:val="36"/>
              </w:rPr>
              <w:t>Corona-Pandemie</w:t>
            </w:r>
          </w:p>
          <w:p w14:paraId="617EB582" w14:textId="77777777" w:rsidR="00BC4FC8" w:rsidRPr="00861E8F" w:rsidRDefault="00BC4FC8" w:rsidP="00555B22">
            <w:pPr>
              <w:rPr>
                <w:sz w:val="28"/>
                <w:szCs w:val="28"/>
              </w:rPr>
            </w:pPr>
          </w:p>
          <w:p w14:paraId="55061B89" w14:textId="77777777" w:rsidR="00BC4FC8" w:rsidRPr="00861E8F" w:rsidRDefault="00BC4FC8" w:rsidP="00555B22">
            <w:pPr>
              <w:rPr>
                <w:sz w:val="28"/>
                <w:szCs w:val="28"/>
              </w:rPr>
            </w:pPr>
            <w:r w:rsidRPr="00861E8F">
              <w:rPr>
                <w:sz w:val="28"/>
                <w:szCs w:val="28"/>
              </w:rPr>
              <w:t>reformiert</w:t>
            </w:r>
          </w:p>
          <w:p w14:paraId="665B3268" w14:textId="77777777" w:rsidR="00BC4FC8" w:rsidRPr="00861E8F" w:rsidRDefault="00BC4FC8" w:rsidP="00555B22">
            <w:pPr>
              <w:rPr>
                <w:rFonts w:asciiTheme="majorHAnsi" w:hAnsiTheme="majorHAnsi" w:cstheme="majorHAnsi"/>
                <w:sz w:val="28"/>
                <w:szCs w:val="28"/>
              </w:rPr>
            </w:pPr>
          </w:p>
          <w:p w14:paraId="6E387DD6" w14:textId="77777777" w:rsidR="00CB2514" w:rsidRPr="00861E8F" w:rsidRDefault="00BC4FC8" w:rsidP="00CB2514">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CB2514" w:rsidRPr="00861E8F">
              <w:rPr>
                <w:rFonts w:asciiTheme="majorHAnsi" w:hAnsiTheme="majorHAnsi" w:cstheme="majorHAnsi"/>
                <w:b/>
                <w:bCs/>
                <w:i/>
                <w:iCs/>
                <w:sz w:val="28"/>
                <w:szCs w:val="28"/>
              </w:rPr>
              <w:t xml:space="preserve">Die Corona-Pandemie ist nicht eine Strafe Gottes. Aber sie zeigt uns, dass wir im Leben nicht so sicher sind, wie wir meinten. </w:t>
            </w:r>
          </w:p>
          <w:p w14:paraId="53A99F3D" w14:textId="0840618C" w:rsidR="00BC4FC8" w:rsidRPr="00861E8F" w:rsidRDefault="00CB2514" w:rsidP="00CB2514">
            <w:pPr>
              <w:rPr>
                <w:rFonts w:asciiTheme="majorHAnsi" w:hAnsiTheme="majorHAnsi" w:cstheme="majorHAnsi"/>
                <w:b/>
                <w:bCs/>
                <w:i/>
                <w:iCs/>
                <w:sz w:val="28"/>
                <w:szCs w:val="28"/>
              </w:rPr>
            </w:pPr>
            <w:r w:rsidRPr="00861E8F">
              <w:rPr>
                <w:rFonts w:asciiTheme="majorHAnsi" w:hAnsiTheme="majorHAnsi" w:cstheme="majorHAnsi"/>
                <w:b/>
                <w:bCs/>
                <w:i/>
                <w:iCs/>
                <w:sz w:val="28"/>
                <w:szCs w:val="28"/>
              </w:rPr>
              <w:t>Sie stellt uns alte Fragen des Lebens wieder in neuer Dringlichkeit. Sie regt uns an, neue Lösungen zu suchen und zu finden; z.B. Homeoffice oder einen ruhigeren Lebensstil.</w:t>
            </w:r>
            <w:r w:rsidR="00BC4FC8" w:rsidRPr="00861E8F">
              <w:rPr>
                <w:rFonts w:asciiTheme="majorHAnsi" w:hAnsiTheme="majorHAnsi" w:cstheme="majorHAnsi"/>
                <w:b/>
                <w:bCs/>
                <w:i/>
                <w:iCs/>
                <w:sz w:val="28"/>
                <w:szCs w:val="28"/>
              </w:rPr>
              <w:t>»</w:t>
            </w:r>
          </w:p>
          <w:p w14:paraId="0718CB2F" w14:textId="77777777" w:rsidR="00BC4FC8" w:rsidRPr="00861E8F" w:rsidRDefault="00BC4FC8" w:rsidP="00555B22">
            <w:pPr>
              <w:rPr>
                <w:sz w:val="28"/>
                <w:szCs w:val="28"/>
              </w:rPr>
            </w:pPr>
          </w:p>
        </w:tc>
      </w:tr>
      <w:tr w:rsidR="00BC4FC8" w:rsidRPr="00861E8F" w14:paraId="648885C7" w14:textId="77777777" w:rsidTr="00DA712E">
        <w:tblPrEx>
          <w:shd w:val="clear" w:color="auto" w:fill="F1D6F6"/>
        </w:tblPrEx>
        <w:tc>
          <w:tcPr>
            <w:tcW w:w="5098" w:type="dxa"/>
            <w:shd w:val="clear" w:color="auto" w:fill="F1D6F6"/>
          </w:tcPr>
          <w:p w14:paraId="36E39B5A" w14:textId="089B9989" w:rsidR="00BC4FC8" w:rsidRPr="00241BE2" w:rsidRDefault="00BC4FC8" w:rsidP="00555B22">
            <w:pPr>
              <w:rPr>
                <w:b/>
                <w:bCs/>
                <w:sz w:val="36"/>
                <w:szCs w:val="36"/>
              </w:rPr>
            </w:pPr>
            <w:r w:rsidRPr="00241BE2">
              <w:rPr>
                <w:b/>
                <w:bCs/>
                <w:sz w:val="36"/>
                <w:szCs w:val="36"/>
              </w:rPr>
              <w:lastRenderedPageBreak/>
              <w:t xml:space="preserve">5 </w:t>
            </w:r>
            <w:r w:rsidR="00DA712E" w:rsidRPr="00241BE2">
              <w:rPr>
                <w:b/>
                <w:bCs/>
                <w:sz w:val="36"/>
                <w:szCs w:val="36"/>
              </w:rPr>
              <w:t>Corona-Pandemie</w:t>
            </w:r>
          </w:p>
          <w:p w14:paraId="54CB9DF7" w14:textId="77777777" w:rsidR="00BC4FC8" w:rsidRPr="00861E8F" w:rsidRDefault="00BC4FC8" w:rsidP="00555B22">
            <w:pPr>
              <w:rPr>
                <w:sz w:val="28"/>
                <w:szCs w:val="28"/>
              </w:rPr>
            </w:pPr>
          </w:p>
          <w:p w14:paraId="2277F781" w14:textId="77777777" w:rsidR="00BC4FC8" w:rsidRPr="00861E8F" w:rsidRDefault="00BC4FC8" w:rsidP="00555B22">
            <w:pPr>
              <w:rPr>
                <w:sz w:val="28"/>
                <w:szCs w:val="28"/>
              </w:rPr>
            </w:pPr>
            <w:r w:rsidRPr="00861E8F">
              <w:rPr>
                <w:sz w:val="28"/>
                <w:szCs w:val="28"/>
              </w:rPr>
              <w:t>reformiert</w:t>
            </w:r>
          </w:p>
          <w:p w14:paraId="6F5EE37B" w14:textId="77777777" w:rsidR="00BC4FC8" w:rsidRPr="00861E8F" w:rsidRDefault="00BC4FC8" w:rsidP="00555B22">
            <w:pPr>
              <w:rPr>
                <w:sz w:val="28"/>
                <w:szCs w:val="28"/>
              </w:rPr>
            </w:pPr>
          </w:p>
          <w:p w14:paraId="55093CB0" w14:textId="32B01488" w:rsidR="00861E8F" w:rsidRPr="009819E7" w:rsidRDefault="00861E8F" w:rsidP="00861E8F">
            <w:pPr>
              <w:rPr>
                <w:rFonts w:asciiTheme="majorHAnsi" w:hAnsiTheme="majorHAnsi" w:cstheme="majorHAnsi"/>
                <w:b/>
                <w:bCs/>
                <w:i/>
                <w:iCs/>
                <w:sz w:val="28"/>
                <w:szCs w:val="28"/>
              </w:rPr>
            </w:pPr>
            <w:r w:rsidRPr="009819E7">
              <w:rPr>
                <w:rFonts w:asciiTheme="majorHAnsi" w:hAnsiTheme="majorHAnsi" w:cstheme="majorHAnsi"/>
                <w:b/>
                <w:bCs/>
                <w:i/>
                <w:iCs/>
                <w:sz w:val="28"/>
                <w:szCs w:val="28"/>
              </w:rPr>
              <w:t xml:space="preserve">«Die Corona-Krise hat vielen Menschen die Augen geöffnet für das Wesentliche im Leben: Was brauche ich denn wirklich? Weniger Materielles, dafür soziale Kontakte, Solidarität, Austausch mit anderen, Einkehr, </w:t>
            </w:r>
            <w:proofErr w:type="gramStart"/>
            <w:r w:rsidRPr="009819E7">
              <w:rPr>
                <w:rFonts w:asciiTheme="majorHAnsi" w:hAnsiTheme="majorHAnsi" w:cstheme="majorHAnsi"/>
                <w:b/>
                <w:bCs/>
                <w:i/>
                <w:iCs/>
                <w:sz w:val="28"/>
                <w:szCs w:val="28"/>
              </w:rPr>
              <w:t>Ruhe….</w:t>
            </w:r>
            <w:proofErr w:type="gramEnd"/>
            <w:r w:rsidRPr="009819E7">
              <w:rPr>
                <w:rFonts w:asciiTheme="majorHAnsi" w:hAnsiTheme="majorHAnsi" w:cstheme="majorHAnsi"/>
                <w:b/>
                <w:bCs/>
                <w:i/>
                <w:iCs/>
                <w:sz w:val="28"/>
                <w:szCs w:val="28"/>
              </w:rPr>
              <w:t>einfach SEIN.»</w:t>
            </w:r>
          </w:p>
          <w:p w14:paraId="7A5B9A59" w14:textId="77777777" w:rsidR="00BC4FC8" w:rsidRPr="00861E8F" w:rsidRDefault="00BC4FC8" w:rsidP="00555B22">
            <w:pPr>
              <w:rPr>
                <w:sz w:val="28"/>
                <w:szCs w:val="28"/>
              </w:rPr>
            </w:pPr>
          </w:p>
          <w:p w14:paraId="273D4B29" w14:textId="4A6FDB16" w:rsidR="00BC4FC8" w:rsidRDefault="00BC4FC8" w:rsidP="00555B22">
            <w:pPr>
              <w:rPr>
                <w:sz w:val="28"/>
                <w:szCs w:val="28"/>
              </w:rPr>
            </w:pPr>
          </w:p>
          <w:p w14:paraId="4034C7A3" w14:textId="43DBA097" w:rsidR="00241BE2" w:rsidRDefault="00241BE2" w:rsidP="00555B22">
            <w:pPr>
              <w:rPr>
                <w:sz w:val="28"/>
                <w:szCs w:val="28"/>
              </w:rPr>
            </w:pPr>
          </w:p>
          <w:p w14:paraId="5BAC9BAB" w14:textId="07DCCEA9" w:rsidR="00241BE2" w:rsidRDefault="00241BE2" w:rsidP="00555B22">
            <w:pPr>
              <w:rPr>
                <w:sz w:val="28"/>
                <w:szCs w:val="28"/>
              </w:rPr>
            </w:pPr>
          </w:p>
          <w:p w14:paraId="3CF0CD36" w14:textId="7CFD63B6" w:rsidR="00241BE2" w:rsidRDefault="00241BE2" w:rsidP="00555B22">
            <w:pPr>
              <w:rPr>
                <w:sz w:val="28"/>
                <w:szCs w:val="28"/>
              </w:rPr>
            </w:pPr>
          </w:p>
          <w:p w14:paraId="1FE727D1" w14:textId="01EF4995" w:rsidR="00241BE2" w:rsidRDefault="00241BE2" w:rsidP="00555B22">
            <w:pPr>
              <w:rPr>
                <w:sz w:val="28"/>
                <w:szCs w:val="28"/>
              </w:rPr>
            </w:pPr>
          </w:p>
          <w:p w14:paraId="53E685A3" w14:textId="4DA19402" w:rsidR="00241BE2" w:rsidRDefault="00241BE2" w:rsidP="00555B22">
            <w:pPr>
              <w:rPr>
                <w:sz w:val="28"/>
                <w:szCs w:val="28"/>
              </w:rPr>
            </w:pPr>
          </w:p>
          <w:p w14:paraId="4AB800BE" w14:textId="10016812" w:rsidR="00241BE2" w:rsidRDefault="00241BE2" w:rsidP="00555B22">
            <w:pPr>
              <w:rPr>
                <w:sz w:val="28"/>
                <w:szCs w:val="28"/>
              </w:rPr>
            </w:pPr>
          </w:p>
          <w:p w14:paraId="2102355C" w14:textId="6CC5D473" w:rsidR="00241BE2" w:rsidRDefault="00241BE2" w:rsidP="00555B22">
            <w:pPr>
              <w:rPr>
                <w:sz w:val="28"/>
                <w:szCs w:val="28"/>
              </w:rPr>
            </w:pPr>
          </w:p>
          <w:p w14:paraId="75791D10" w14:textId="77777777" w:rsidR="00BC4FC8" w:rsidRPr="00861E8F" w:rsidRDefault="00BC4FC8" w:rsidP="00555B22">
            <w:pPr>
              <w:rPr>
                <w:sz w:val="28"/>
                <w:szCs w:val="28"/>
              </w:rPr>
            </w:pPr>
          </w:p>
          <w:p w14:paraId="425CDF5B" w14:textId="77777777" w:rsidR="00BC4FC8" w:rsidRPr="00861E8F" w:rsidRDefault="00BC4FC8" w:rsidP="00555B22">
            <w:pPr>
              <w:rPr>
                <w:sz w:val="28"/>
                <w:szCs w:val="28"/>
              </w:rPr>
            </w:pPr>
          </w:p>
        </w:tc>
        <w:tc>
          <w:tcPr>
            <w:tcW w:w="5103" w:type="dxa"/>
            <w:shd w:val="clear" w:color="auto" w:fill="F1D6F6"/>
          </w:tcPr>
          <w:p w14:paraId="7FF1794D" w14:textId="2BE00B85" w:rsidR="00BC4FC8" w:rsidRPr="00241BE2" w:rsidRDefault="00BC4FC8" w:rsidP="00555B22">
            <w:pPr>
              <w:rPr>
                <w:b/>
                <w:bCs/>
                <w:sz w:val="36"/>
                <w:szCs w:val="36"/>
              </w:rPr>
            </w:pPr>
            <w:r w:rsidRPr="00241BE2">
              <w:rPr>
                <w:b/>
                <w:bCs/>
                <w:sz w:val="36"/>
                <w:szCs w:val="36"/>
              </w:rPr>
              <w:t xml:space="preserve">6 </w:t>
            </w:r>
            <w:r w:rsidR="00DA712E" w:rsidRPr="00241BE2">
              <w:rPr>
                <w:b/>
                <w:bCs/>
                <w:sz w:val="36"/>
                <w:szCs w:val="36"/>
              </w:rPr>
              <w:t>Corona-Pandemie</w:t>
            </w:r>
          </w:p>
          <w:p w14:paraId="6DC7779B" w14:textId="77777777" w:rsidR="00BC4FC8" w:rsidRPr="00861E8F" w:rsidRDefault="00BC4FC8" w:rsidP="00555B22">
            <w:pPr>
              <w:rPr>
                <w:sz w:val="28"/>
                <w:szCs w:val="28"/>
              </w:rPr>
            </w:pPr>
          </w:p>
          <w:p w14:paraId="1844603C" w14:textId="77777777" w:rsidR="00BC4FC8" w:rsidRPr="00861E8F" w:rsidRDefault="00BC4FC8" w:rsidP="00555B22">
            <w:pPr>
              <w:rPr>
                <w:rFonts w:asciiTheme="majorHAnsi" w:hAnsiTheme="majorHAnsi" w:cstheme="majorHAnsi"/>
                <w:sz w:val="28"/>
                <w:szCs w:val="28"/>
              </w:rPr>
            </w:pPr>
            <w:r w:rsidRPr="00861E8F">
              <w:rPr>
                <w:sz w:val="28"/>
                <w:szCs w:val="28"/>
              </w:rPr>
              <w:t>Freikirche / Bewegung Plus</w:t>
            </w:r>
            <w:r w:rsidRPr="00861E8F">
              <w:rPr>
                <w:rFonts w:asciiTheme="majorHAnsi" w:hAnsiTheme="majorHAnsi" w:cstheme="majorHAnsi"/>
                <w:sz w:val="28"/>
                <w:szCs w:val="28"/>
              </w:rPr>
              <w:t xml:space="preserve"> </w:t>
            </w:r>
          </w:p>
          <w:p w14:paraId="122C9911" w14:textId="77777777" w:rsidR="00BC4FC8" w:rsidRPr="00861E8F" w:rsidRDefault="00BC4FC8" w:rsidP="00555B22">
            <w:pPr>
              <w:rPr>
                <w:rFonts w:asciiTheme="majorHAnsi" w:hAnsiTheme="majorHAnsi" w:cstheme="majorHAnsi"/>
                <w:sz w:val="28"/>
                <w:szCs w:val="28"/>
              </w:rPr>
            </w:pPr>
          </w:p>
          <w:p w14:paraId="3EFD1B75" w14:textId="77777777" w:rsidR="00E40EB2" w:rsidRPr="00861E8F" w:rsidRDefault="00BC4FC8" w:rsidP="00E40EB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E40EB2" w:rsidRPr="00861E8F">
              <w:rPr>
                <w:rFonts w:asciiTheme="majorHAnsi" w:hAnsiTheme="majorHAnsi" w:cstheme="majorHAnsi"/>
                <w:b/>
                <w:bCs/>
                <w:i/>
                <w:iCs/>
                <w:sz w:val="28"/>
                <w:szCs w:val="28"/>
              </w:rPr>
              <w:t>Bei der Corona-Pandemie halte ich es mit Anselm Grün, einem katholischen Theologen:</w:t>
            </w:r>
          </w:p>
          <w:p w14:paraId="6FD0B1E4" w14:textId="6EEE42AB" w:rsidR="00BC4FC8" w:rsidRPr="00861E8F" w:rsidRDefault="00E40EB2"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„Ich darf die Ereignisse (Anmerkung: in diesem Fall die Corona-Pandemie) nicht vorschnell als Willen Gottes deuten, sondern soll nach dem Willen Gottes in den Ereignissen fragen.“</w:t>
            </w:r>
            <w:r w:rsidR="00BC4FC8" w:rsidRPr="00861E8F">
              <w:rPr>
                <w:rFonts w:asciiTheme="majorHAnsi" w:hAnsiTheme="majorHAnsi" w:cstheme="majorHAnsi"/>
                <w:b/>
                <w:bCs/>
                <w:i/>
                <w:iCs/>
                <w:sz w:val="28"/>
                <w:szCs w:val="28"/>
              </w:rPr>
              <w:t>»</w:t>
            </w:r>
          </w:p>
          <w:p w14:paraId="34456034" w14:textId="77777777" w:rsidR="00BC4FC8" w:rsidRPr="00861E8F" w:rsidRDefault="00BC4FC8" w:rsidP="00555B22">
            <w:pPr>
              <w:rPr>
                <w:sz w:val="28"/>
                <w:szCs w:val="28"/>
              </w:rPr>
            </w:pPr>
          </w:p>
        </w:tc>
      </w:tr>
      <w:tr w:rsidR="00BC4FC8" w:rsidRPr="00861E8F" w14:paraId="64FFBDE2" w14:textId="77777777" w:rsidTr="00DA712E">
        <w:tblPrEx>
          <w:shd w:val="clear" w:color="auto" w:fill="F1D6F6"/>
        </w:tblPrEx>
        <w:tc>
          <w:tcPr>
            <w:tcW w:w="5098" w:type="dxa"/>
            <w:shd w:val="clear" w:color="auto" w:fill="F1D6F6"/>
          </w:tcPr>
          <w:p w14:paraId="648109CB" w14:textId="62180DB2" w:rsidR="00BC4FC8" w:rsidRPr="00241BE2" w:rsidRDefault="00BC4FC8" w:rsidP="00555B22">
            <w:pPr>
              <w:rPr>
                <w:b/>
                <w:bCs/>
                <w:sz w:val="36"/>
                <w:szCs w:val="36"/>
              </w:rPr>
            </w:pPr>
            <w:r w:rsidRPr="00241BE2">
              <w:rPr>
                <w:b/>
                <w:bCs/>
                <w:sz w:val="36"/>
                <w:szCs w:val="36"/>
              </w:rPr>
              <w:t xml:space="preserve">7 </w:t>
            </w:r>
            <w:r w:rsidR="00DA712E" w:rsidRPr="00241BE2">
              <w:rPr>
                <w:b/>
                <w:bCs/>
                <w:sz w:val="36"/>
                <w:szCs w:val="36"/>
              </w:rPr>
              <w:t>Corona-Pandemie</w:t>
            </w:r>
          </w:p>
          <w:p w14:paraId="45619D2B" w14:textId="77777777" w:rsidR="00BC4FC8" w:rsidRPr="00861E8F" w:rsidRDefault="00BC4FC8" w:rsidP="00555B22">
            <w:pPr>
              <w:rPr>
                <w:sz w:val="28"/>
                <w:szCs w:val="28"/>
              </w:rPr>
            </w:pPr>
          </w:p>
          <w:p w14:paraId="4CD74E17" w14:textId="719682D9" w:rsidR="00BC4FC8" w:rsidRPr="00861E8F" w:rsidRDefault="00BC4FC8" w:rsidP="00555B22">
            <w:pPr>
              <w:rPr>
                <w:sz w:val="28"/>
                <w:szCs w:val="28"/>
              </w:rPr>
            </w:pPr>
            <w:r w:rsidRPr="00861E8F">
              <w:rPr>
                <w:sz w:val="28"/>
                <w:szCs w:val="28"/>
              </w:rPr>
              <w:t xml:space="preserve">Freikirche / </w:t>
            </w:r>
            <w:r w:rsidR="001B1DBB" w:rsidRPr="00861E8F">
              <w:rPr>
                <w:sz w:val="28"/>
                <w:szCs w:val="28"/>
              </w:rPr>
              <w:t xml:space="preserve">Christliche Zentrum Zollhaus </w:t>
            </w:r>
          </w:p>
          <w:p w14:paraId="7ADBAF87" w14:textId="77777777" w:rsidR="00BC4FC8" w:rsidRPr="00861E8F" w:rsidRDefault="00BC4FC8" w:rsidP="00555B22">
            <w:pPr>
              <w:rPr>
                <w:sz w:val="28"/>
                <w:szCs w:val="28"/>
              </w:rPr>
            </w:pPr>
          </w:p>
          <w:p w14:paraId="5669135A" w14:textId="7AFB5FE5" w:rsidR="003E0913" w:rsidRPr="00861E8F" w:rsidRDefault="003E0913" w:rsidP="003E0913">
            <w:pPr>
              <w:rPr>
                <w:rFonts w:asciiTheme="majorHAnsi" w:hAnsiTheme="majorHAnsi" w:cstheme="majorHAnsi"/>
                <w:b/>
                <w:bCs/>
                <w:i/>
                <w:iCs/>
                <w:sz w:val="28"/>
                <w:szCs w:val="28"/>
              </w:rPr>
            </w:pPr>
            <w:r w:rsidRPr="00861E8F">
              <w:rPr>
                <w:rFonts w:asciiTheme="majorHAnsi" w:hAnsiTheme="majorHAnsi" w:cstheme="majorHAnsi"/>
                <w:b/>
                <w:bCs/>
                <w:i/>
                <w:iCs/>
                <w:sz w:val="28"/>
                <w:szCs w:val="28"/>
              </w:rPr>
              <w:t>«Als Spitalsoldat wurde ich Mitte März zum Militärdienst aufgeboten, um diverse Spitäler zu unterstützen. Ich war überrascht</w:t>
            </w:r>
            <w:r w:rsidR="009819E7">
              <w:rPr>
                <w:rFonts w:asciiTheme="majorHAnsi" w:hAnsiTheme="majorHAnsi" w:cstheme="majorHAnsi"/>
                <w:b/>
                <w:bCs/>
                <w:i/>
                <w:iCs/>
                <w:sz w:val="28"/>
                <w:szCs w:val="28"/>
              </w:rPr>
              <w:t>,</w:t>
            </w:r>
            <w:r w:rsidRPr="00861E8F">
              <w:rPr>
                <w:rFonts w:asciiTheme="majorHAnsi" w:hAnsiTheme="majorHAnsi" w:cstheme="majorHAnsi"/>
                <w:b/>
                <w:bCs/>
                <w:i/>
                <w:iCs/>
                <w:sz w:val="28"/>
                <w:szCs w:val="28"/>
              </w:rPr>
              <w:t xml:space="preserve"> wie gut der Bund die ganze Situation bewältigt hat und der Peak somit nicht eintraf. Viele kritisierten die Massnahmen des Bundes, da sie d</w:t>
            </w:r>
            <w:r w:rsidR="009819E7">
              <w:rPr>
                <w:rFonts w:asciiTheme="majorHAnsi" w:hAnsiTheme="majorHAnsi" w:cstheme="majorHAnsi"/>
                <w:b/>
                <w:bCs/>
                <w:i/>
                <w:iCs/>
                <w:sz w:val="28"/>
                <w:szCs w:val="28"/>
              </w:rPr>
              <w:t>as</w:t>
            </w:r>
            <w:r w:rsidRPr="00861E8F">
              <w:rPr>
                <w:rFonts w:asciiTheme="majorHAnsi" w:hAnsiTheme="majorHAnsi" w:cstheme="majorHAnsi"/>
                <w:b/>
                <w:bCs/>
                <w:i/>
                <w:iCs/>
                <w:sz w:val="28"/>
                <w:szCs w:val="28"/>
              </w:rPr>
              <w:t xml:space="preserve"> Leben der «Alten» nicht mehr als lohnend erachteten. Ich bin </w:t>
            </w:r>
          </w:p>
          <w:p w14:paraId="58E9D2D1" w14:textId="2DA02F63" w:rsidR="00D44256" w:rsidRPr="00861E8F" w:rsidRDefault="003E0913" w:rsidP="00555B22">
            <w:pPr>
              <w:rPr>
                <w:sz w:val="28"/>
                <w:szCs w:val="28"/>
              </w:rPr>
            </w:pPr>
            <w:r w:rsidRPr="00861E8F">
              <w:rPr>
                <w:rFonts w:asciiTheme="majorHAnsi" w:hAnsiTheme="majorHAnsi" w:cstheme="majorHAnsi"/>
                <w:b/>
                <w:bCs/>
                <w:i/>
                <w:iCs/>
                <w:sz w:val="28"/>
                <w:szCs w:val="28"/>
              </w:rPr>
              <w:t xml:space="preserve">stolz, dass so viel Solidarität von der Schweizer Bevölkerung bewiesen wurde, viele engagierten und kümmerten sich für die Risikogruppen; so sollte Nächstenliebe sein, sich selbstlos für die Schwachen einsetzen.» </w:t>
            </w:r>
          </w:p>
        </w:tc>
        <w:tc>
          <w:tcPr>
            <w:tcW w:w="5103" w:type="dxa"/>
            <w:shd w:val="clear" w:color="auto" w:fill="F1D6F6"/>
          </w:tcPr>
          <w:p w14:paraId="1D4970AC" w14:textId="51DD9263" w:rsidR="00BC4FC8" w:rsidRPr="00241BE2" w:rsidRDefault="00BC4FC8" w:rsidP="00555B22">
            <w:pPr>
              <w:rPr>
                <w:b/>
                <w:bCs/>
                <w:sz w:val="36"/>
                <w:szCs w:val="36"/>
              </w:rPr>
            </w:pPr>
            <w:r w:rsidRPr="00241BE2">
              <w:rPr>
                <w:b/>
                <w:bCs/>
                <w:sz w:val="36"/>
                <w:szCs w:val="36"/>
              </w:rPr>
              <w:t xml:space="preserve">8 </w:t>
            </w:r>
            <w:r w:rsidR="00DA712E" w:rsidRPr="00241BE2">
              <w:rPr>
                <w:b/>
                <w:bCs/>
                <w:sz w:val="36"/>
                <w:szCs w:val="36"/>
              </w:rPr>
              <w:t>Corona-Pandemie</w:t>
            </w:r>
          </w:p>
          <w:p w14:paraId="25743AAC" w14:textId="77777777" w:rsidR="00BC4FC8" w:rsidRPr="00861E8F" w:rsidRDefault="00BC4FC8" w:rsidP="00555B22">
            <w:pPr>
              <w:rPr>
                <w:sz w:val="28"/>
                <w:szCs w:val="28"/>
              </w:rPr>
            </w:pPr>
          </w:p>
          <w:p w14:paraId="76FB9732" w14:textId="77777777" w:rsidR="00BC4FC8" w:rsidRPr="00861E8F" w:rsidRDefault="00BC4FC8" w:rsidP="00555B22">
            <w:pPr>
              <w:rPr>
                <w:sz w:val="28"/>
                <w:szCs w:val="28"/>
              </w:rPr>
            </w:pPr>
            <w:r w:rsidRPr="00861E8F">
              <w:rPr>
                <w:sz w:val="28"/>
                <w:szCs w:val="28"/>
              </w:rPr>
              <w:t>Zeugen Jehovas</w:t>
            </w:r>
          </w:p>
          <w:p w14:paraId="2CE45AA4" w14:textId="77777777" w:rsidR="00BC4FC8" w:rsidRPr="00861E8F" w:rsidRDefault="00BC4FC8" w:rsidP="00555B22">
            <w:pPr>
              <w:rPr>
                <w:sz w:val="28"/>
                <w:szCs w:val="28"/>
              </w:rPr>
            </w:pPr>
          </w:p>
          <w:p w14:paraId="3B5DEF30" w14:textId="3454A80D" w:rsidR="004D6E0A" w:rsidRPr="00241BE2" w:rsidRDefault="00241BE2" w:rsidP="004D6E0A">
            <w:pPr>
              <w:rPr>
                <w:rFonts w:asciiTheme="majorHAnsi" w:hAnsiTheme="majorHAnsi" w:cstheme="majorHAnsi"/>
                <w:b/>
                <w:bCs/>
                <w:i/>
                <w:iCs/>
                <w:sz w:val="24"/>
                <w:szCs w:val="24"/>
              </w:rPr>
            </w:pPr>
            <w:r>
              <w:rPr>
                <w:rFonts w:asciiTheme="majorHAnsi" w:hAnsiTheme="majorHAnsi" w:cstheme="majorHAnsi"/>
                <w:b/>
                <w:bCs/>
                <w:i/>
                <w:iCs/>
                <w:sz w:val="24"/>
                <w:szCs w:val="24"/>
              </w:rPr>
              <w:t>«</w:t>
            </w:r>
            <w:r w:rsidR="004D6E0A" w:rsidRPr="00241BE2">
              <w:rPr>
                <w:rFonts w:asciiTheme="majorHAnsi" w:hAnsiTheme="majorHAnsi" w:cstheme="majorHAnsi"/>
                <w:b/>
                <w:bCs/>
                <w:i/>
                <w:iCs/>
                <w:sz w:val="24"/>
                <w:szCs w:val="24"/>
              </w:rPr>
              <w:t>Als Jesus auf der Erde war</w:t>
            </w:r>
            <w:r w:rsidR="00E857C4">
              <w:rPr>
                <w:rFonts w:asciiTheme="majorHAnsi" w:hAnsiTheme="majorHAnsi" w:cstheme="majorHAnsi"/>
                <w:b/>
                <w:bCs/>
                <w:i/>
                <w:iCs/>
                <w:sz w:val="24"/>
                <w:szCs w:val="24"/>
              </w:rPr>
              <w:t>,</w:t>
            </w:r>
            <w:r w:rsidR="004D6E0A" w:rsidRPr="00241BE2">
              <w:rPr>
                <w:rFonts w:asciiTheme="majorHAnsi" w:hAnsiTheme="majorHAnsi" w:cstheme="majorHAnsi"/>
                <w:b/>
                <w:bCs/>
                <w:i/>
                <w:iCs/>
                <w:sz w:val="24"/>
                <w:szCs w:val="24"/>
              </w:rPr>
              <w:t xml:space="preserve"> fragten ihn einmal seine Nachfolger, woran man erkennen könnte, dass er als künftiger König vom Königreich Gottes kommen würde. Um das Kommen dieses Reiches beten </w:t>
            </w:r>
            <w:proofErr w:type="gramStart"/>
            <w:r w:rsidR="004D6E0A" w:rsidRPr="00241BE2">
              <w:rPr>
                <w:rFonts w:asciiTheme="majorHAnsi" w:hAnsiTheme="majorHAnsi" w:cstheme="majorHAnsi"/>
                <w:b/>
                <w:bCs/>
                <w:i/>
                <w:iCs/>
                <w:sz w:val="24"/>
                <w:szCs w:val="24"/>
              </w:rPr>
              <w:t>ja Menschen</w:t>
            </w:r>
            <w:proofErr w:type="gramEnd"/>
            <w:r w:rsidR="004D6E0A" w:rsidRPr="00241BE2">
              <w:rPr>
                <w:rFonts w:asciiTheme="majorHAnsi" w:hAnsiTheme="majorHAnsi" w:cstheme="majorHAnsi"/>
                <w:b/>
                <w:bCs/>
                <w:i/>
                <w:iCs/>
                <w:sz w:val="24"/>
                <w:szCs w:val="24"/>
              </w:rPr>
              <w:t xml:space="preserve"> schon lange im Vater unser.  </w:t>
            </w:r>
          </w:p>
          <w:p w14:paraId="1DADD6F0" w14:textId="61E87678" w:rsidR="004D6E0A" w:rsidRPr="00241BE2" w:rsidRDefault="004D6E0A" w:rsidP="004D6E0A">
            <w:pPr>
              <w:rPr>
                <w:rFonts w:asciiTheme="majorHAnsi" w:hAnsiTheme="majorHAnsi" w:cstheme="majorHAnsi"/>
                <w:b/>
                <w:bCs/>
                <w:i/>
                <w:iCs/>
                <w:sz w:val="24"/>
                <w:szCs w:val="24"/>
              </w:rPr>
            </w:pPr>
            <w:r w:rsidRPr="00241BE2">
              <w:rPr>
                <w:rFonts w:asciiTheme="majorHAnsi" w:hAnsiTheme="majorHAnsi" w:cstheme="majorHAnsi"/>
                <w:b/>
                <w:bCs/>
                <w:i/>
                <w:iCs/>
                <w:sz w:val="24"/>
                <w:szCs w:val="24"/>
              </w:rPr>
              <w:t>Und in seiner Antwort erwähnte er Merkmale</w:t>
            </w:r>
            <w:r w:rsidR="00E857C4">
              <w:rPr>
                <w:rFonts w:asciiTheme="majorHAnsi" w:hAnsiTheme="majorHAnsi" w:cstheme="majorHAnsi"/>
                <w:b/>
                <w:bCs/>
                <w:i/>
                <w:iCs/>
                <w:sz w:val="24"/>
                <w:szCs w:val="24"/>
              </w:rPr>
              <w:t>,</w:t>
            </w:r>
            <w:r w:rsidRPr="00241BE2">
              <w:rPr>
                <w:rFonts w:asciiTheme="majorHAnsi" w:hAnsiTheme="majorHAnsi" w:cstheme="majorHAnsi"/>
                <w:b/>
                <w:bCs/>
                <w:i/>
                <w:iCs/>
                <w:sz w:val="24"/>
                <w:szCs w:val="24"/>
              </w:rPr>
              <w:t xml:space="preserve"> an de</w:t>
            </w:r>
            <w:r w:rsidR="00E857C4">
              <w:rPr>
                <w:rFonts w:asciiTheme="majorHAnsi" w:hAnsiTheme="majorHAnsi" w:cstheme="majorHAnsi"/>
                <w:b/>
                <w:bCs/>
                <w:i/>
                <w:iCs/>
                <w:sz w:val="24"/>
                <w:szCs w:val="24"/>
              </w:rPr>
              <w:t>nen</w:t>
            </w:r>
            <w:r w:rsidRPr="00241BE2">
              <w:rPr>
                <w:rFonts w:asciiTheme="majorHAnsi" w:hAnsiTheme="majorHAnsi" w:cstheme="majorHAnsi"/>
                <w:b/>
                <w:bCs/>
                <w:i/>
                <w:iCs/>
                <w:sz w:val="24"/>
                <w:szCs w:val="24"/>
              </w:rPr>
              <w:t xml:space="preserve"> man die Zeit erkennen könne, wo dieses Reich kommen würde. Als eines der Merkmale erwähnte er unter anderem auch Seuchen. </w:t>
            </w:r>
          </w:p>
          <w:p w14:paraId="311B6824" w14:textId="028DA725" w:rsidR="004D6E0A" w:rsidRPr="00241BE2" w:rsidRDefault="004D6E0A" w:rsidP="004D6E0A">
            <w:pPr>
              <w:rPr>
                <w:rFonts w:asciiTheme="majorHAnsi" w:hAnsiTheme="majorHAnsi" w:cstheme="majorHAnsi"/>
                <w:b/>
                <w:bCs/>
                <w:i/>
                <w:iCs/>
                <w:sz w:val="24"/>
                <w:szCs w:val="24"/>
              </w:rPr>
            </w:pPr>
            <w:r w:rsidRPr="00241BE2">
              <w:rPr>
                <w:rFonts w:asciiTheme="majorHAnsi" w:hAnsiTheme="majorHAnsi" w:cstheme="majorHAnsi"/>
                <w:b/>
                <w:bCs/>
                <w:i/>
                <w:iCs/>
                <w:sz w:val="24"/>
                <w:szCs w:val="24"/>
              </w:rPr>
              <w:t>(Lukas 21:9-11). Seuchen gehören also zu einem kombinierten Zeichen wie auch grosse Kriege, Hunger und anderes. Eine Häufung dieser Merkmale würde so deutlich signalisieren, dass bald das Reich Gottes kommen w</w:t>
            </w:r>
            <w:r w:rsidR="00E857C4">
              <w:rPr>
                <w:rFonts w:asciiTheme="majorHAnsi" w:hAnsiTheme="majorHAnsi" w:cstheme="majorHAnsi"/>
                <w:b/>
                <w:bCs/>
                <w:i/>
                <w:iCs/>
                <w:sz w:val="24"/>
                <w:szCs w:val="24"/>
              </w:rPr>
              <w:t>ird</w:t>
            </w:r>
            <w:r w:rsidRPr="00241BE2">
              <w:rPr>
                <w:rFonts w:asciiTheme="majorHAnsi" w:hAnsiTheme="majorHAnsi" w:cstheme="majorHAnsi"/>
                <w:b/>
                <w:bCs/>
                <w:i/>
                <w:iCs/>
                <w:sz w:val="24"/>
                <w:szCs w:val="24"/>
              </w:rPr>
              <w:t xml:space="preserve">. </w:t>
            </w:r>
          </w:p>
          <w:p w14:paraId="00E825D3" w14:textId="657F7573" w:rsidR="00241BE2" w:rsidRPr="00241BE2" w:rsidRDefault="004D6E0A" w:rsidP="004D6E0A">
            <w:pPr>
              <w:rPr>
                <w:rFonts w:asciiTheme="majorHAnsi" w:hAnsiTheme="majorHAnsi" w:cstheme="majorHAnsi"/>
                <w:b/>
                <w:bCs/>
                <w:i/>
                <w:iCs/>
                <w:sz w:val="28"/>
                <w:szCs w:val="28"/>
              </w:rPr>
            </w:pPr>
            <w:r w:rsidRPr="00241BE2">
              <w:rPr>
                <w:rFonts w:asciiTheme="majorHAnsi" w:hAnsiTheme="majorHAnsi" w:cstheme="majorHAnsi"/>
                <w:b/>
                <w:bCs/>
                <w:i/>
                <w:iCs/>
                <w:sz w:val="24"/>
                <w:szCs w:val="24"/>
              </w:rPr>
              <w:t xml:space="preserve">Diese aktuelle Pandemie ist für uns also einfach eine weitere Bestätigung, dass wir in einer ganz speziellen Zeit leben, </w:t>
            </w:r>
            <w:r w:rsidR="00E857C4">
              <w:rPr>
                <w:rFonts w:asciiTheme="majorHAnsi" w:hAnsiTheme="majorHAnsi" w:cstheme="majorHAnsi"/>
                <w:b/>
                <w:bCs/>
                <w:i/>
                <w:iCs/>
                <w:sz w:val="24"/>
                <w:szCs w:val="24"/>
              </w:rPr>
              <w:t>in der</w:t>
            </w:r>
            <w:r w:rsidRPr="00241BE2">
              <w:rPr>
                <w:rFonts w:asciiTheme="majorHAnsi" w:hAnsiTheme="majorHAnsi" w:cstheme="majorHAnsi"/>
                <w:b/>
                <w:bCs/>
                <w:i/>
                <w:iCs/>
                <w:sz w:val="24"/>
                <w:szCs w:val="24"/>
              </w:rPr>
              <w:t xml:space="preserve"> Gott</w:t>
            </w:r>
            <w:r w:rsidRPr="00861E8F">
              <w:rPr>
                <w:rFonts w:asciiTheme="majorHAnsi" w:hAnsiTheme="majorHAnsi" w:cstheme="majorHAnsi"/>
                <w:b/>
                <w:bCs/>
                <w:i/>
                <w:iCs/>
                <w:sz w:val="28"/>
                <w:szCs w:val="28"/>
              </w:rPr>
              <w:t xml:space="preserve"> </w:t>
            </w:r>
            <w:r w:rsidRPr="00241BE2">
              <w:rPr>
                <w:rFonts w:asciiTheme="majorHAnsi" w:hAnsiTheme="majorHAnsi" w:cstheme="majorHAnsi"/>
                <w:b/>
                <w:bCs/>
                <w:i/>
                <w:iCs/>
                <w:sz w:val="24"/>
                <w:szCs w:val="24"/>
              </w:rPr>
              <w:t xml:space="preserve">bald seine Versprechungen wahr machen wird.  </w:t>
            </w:r>
            <w:r w:rsidR="00241BE2" w:rsidRPr="00241BE2">
              <w:rPr>
                <w:rFonts w:asciiTheme="majorHAnsi" w:hAnsiTheme="majorHAnsi" w:cstheme="majorHAnsi"/>
                <w:b/>
                <w:bCs/>
                <w:i/>
                <w:iCs/>
                <w:sz w:val="24"/>
                <w:szCs w:val="24"/>
              </w:rPr>
              <w:t>Während dieser Pandemie halten wir uns eng an die Weisungen des Bundes</w:t>
            </w:r>
            <w:r w:rsidR="00E857C4">
              <w:rPr>
                <w:rFonts w:asciiTheme="majorHAnsi" w:hAnsiTheme="majorHAnsi" w:cstheme="majorHAnsi"/>
                <w:b/>
                <w:bCs/>
                <w:i/>
                <w:iCs/>
                <w:sz w:val="24"/>
                <w:szCs w:val="24"/>
              </w:rPr>
              <w:t>,</w:t>
            </w:r>
            <w:r w:rsidR="00241BE2" w:rsidRPr="00241BE2">
              <w:rPr>
                <w:rFonts w:asciiTheme="majorHAnsi" w:hAnsiTheme="majorHAnsi" w:cstheme="majorHAnsi"/>
                <w:b/>
                <w:bCs/>
                <w:i/>
                <w:iCs/>
                <w:sz w:val="24"/>
                <w:szCs w:val="24"/>
              </w:rPr>
              <w:t xml:space="preserve"> um uns und andere zu schützen.»</w:t>
            </w:r>
            <w:r w:rsidR="00241BE2" w:rsidRPr="00861E8F">
              <w:rPr>
                <w:rFonts w:asciiTheme="majorHAnsi" w:hAnsiTheme="majorHAnsi" w:cstheme="majorHAnsi"/>
                <w:b/>
                <w:bCs/>
                <w:i/>
                <w:iCs/>
                <w:sz w:val="28"/>
                <w:szCs w:val="28"/>
              </w:rPr>
              <w:t xml:space="preserve">   </w:t>
            </w:r>
          </w:p>
        </w:tc>
      </w:tr>
      <w:tr w:rsidR="00BC4FC8" w:rsidRPr="00861E8F" w14:paraId="31023629" w14:textId="77777777" w:rsidTr="00DA712E">
        <w:tblPrEx>
          <w:shd w:val="clear" w:color="auto" w:fill="F5E0D7"/>
        </w:tblPrEx>
        <w:tc>
          <w:tcPr>
            <w:tcW w:w="5098" w:type="dxa"/>
            <w:shd w:val="clear" w:color="auto" w:fill="DEEDEE"/>
          </w:tcPr>
          <w:p w14:paraId="215F4915" w14:textId="21DFCB10" w:rsidR="00BC4FC8" w:rsidRPr="00241BE2" w:rsidRDefault="00BC4FC8" w:rsidP="00555B22">
            <w:pPr>
              <w:rPr>
                <w:b/>
                <w:bCs/>
                <w:sz w:val="36"/>
                <w:szCs w:val="36"/>
              </w:rPr>
            </w:pPr>
            <w:r w:rsidRPr="00241BE2">
              <w:rPr>
                <w:b/>
                <w:bCs/>
                <w:sz w:val="36"/>
                <w:szCs w:val="36"/>
              </w:rPr>
              <w:lastRenderedPageBreak/>
              <w:t xml:space="preserve">1 </w:t>
            </w:r>
            <w:r w:rsidR="00DA712E" w:rsidRPr="00241BE2">
              <w:rPr>
                <w:b/>
                <w:bCs/>
                <w:sz w:val="36"/>
                <w:szCs w:val="36"/>
              </w:rPr>
              <w:t>Umwelt</w:t>
            </w:r>
          </w:p>
          <w:p w14:paraId="5F837A20" w14:textId="77777777" w:rsidR="00BC4FC8" w:rsidRPr="00861E8F" w:rsidRDefault="00BC4FC8" w:rsidP="00555B22">
            <w:pPr>
              <w:rPr>
                <w:sz w:val="28"/>
                <w:szCs w:val="28"/>
              </w:rPr>
            </w:pPr>
          </w:p>
          <w:p w14:paraId="51F1131D" w14:textId="77777777" w:rsidR="00BC4FC8" w:rsidRPr="00861E8F" w:rsidRDefault="00BC4FC8" w:rsidP="00555B22">
            <w:pPr>
              <w:rPr>
                <w:sz w:val="28"/>
                <w:szCs w:val="28"/>
              </w:rPr>
            </w:pPr>
            <w:r w:rsidRPr="00861E8F">
              <w:rPr>
                <w:sz w:val="28"/>
                <w:szCs w:val="28"/>
              </w:rPr>
              <w:t>römisch-katholisch</w:t>
            </w:r>
          </w:p>
          <w:p w14:paraId="2877122F" w14:textId="77777777" w:rsidR="00BC4FC8" w:rsidRPr="00861E8F" w:rsidRDefault="00BC4FC8" w:rsidP="00555B22">
            <w:pPr>
              <w:rPr>
                <w:rFonts w:asciiTheme="majorHAnsi" w:hAnsiTheme="majorHAnsi" w:cstheme="majorHAnsi"/>
                <w:sz w:val="28"/>
                <w:szCs w:val="28"/>
              </w:rPr>
            </w:pPr>
          </w:p>
          <w:p w14:paraId="7D4BA3BE" w14:textId="54E9D9AA" w:rsidR="00BC4FC8" w:rsidRPr="00861E8F" w:rsidRDefault="00BC4FC8"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E40EB2" w:rsidRPr="00861E8F">
              <w:rPr>
                <w:rFonts w:asciiTheme="majorHAnsi" w:hAnsiTheme="majorHAnsi" w:cstheme="majorHAnsi"/>
                <w:b/>
                <w:bCs/>
                <w:i/>
                <w:iCs/>
                <w:sz w:val="28"/>
                <w:szCs w:val="28"/>
              </w:rPr>
              <w:t xml:space="preserve">Wir sind verpflichtet, Sorge zu tragen zur Schöpfung und sie für unsere Nachkommen zu erhalten und dankbar zu sein dafür. Viele Menschen haben während der </w:t>
            </w:r>
            <w:proofErr w:type="spellStart"/>
            <w:r w:rsidR="00E40EB2" w:rsidRPr="00861E8F">
              <w:rPr>
                <w:rFonts w:asciiTheme="majorHAnsi" w:hAnsiTheme="majorHAnsi" w:cstheme="majorHAnsi"/>
                <w:b/>
                <w:bCs/>
                <w:i/>
                <w:iCs/>
                <w:sz w:val="28"/>
                <w:szCs w:val="28"/>
              </w:rPr>
              <w:t>Coronazeit</w:t>
            </w:r>
            <w:proofErr w:type="spellEnd"/>
            <w:r w:rsidR="00E40EB2" w:rsidRPr="00861E8F">
              <w:rPr>
                <w:rFonts w:asciiTheme="majorHAnsi" w:hAnsiTheme="majorHAnsi" w:cstheme="majorHAnsi"/>
                <w:b/>
                <w:bCs/>
                <w:i/>
                <w:iCs/>
                <w:sz w:val="28"/>
                <w:szCs w:val="28"/>
              </w:rPr>
              <w:t xml:space="preserve"> auf Spaziergängen die Schönheit der Pflanzen und Tierwelt wieder neu entdeckt. Ich hoffe</w:t>
            </w:r>
            <w:r w:rsidR="00D05B3F">
              <w:rPr>
                <w:rFonts w:asciiTheme="majorHAnsi" w:hAnsiTheme="majorHAnsi" w:cstheme="majorHAnsi"/>
                <w:b/>
                <w:bCs/>
                <w:i/>
                <w:iCs/>
                <w:sz w:val="28"/>
                <w:szCs w:val="28"/>
              </w:rPr>
              <w:t>,</w:t>
            </w:r>
            <w:r w:rsidR="00E40EB2" w:rsidRPr="00861E8F">
              <w:rPr>
                <w:rFonts w:asciiTheme="majorHAnsi" w:hAnsiTheme="majorHAnsi" w:cstheme="majorHAnsi"/>
                <w:b/>
                <w:bCs/>
                <w:i/>
                <w:iCs/>
                <w:sz w:val="28"/>
                <w:szCs w:val="28"/>
              </w:rPr>
              <w:t xml:space="preserve"> das bleibt so!</w:t>
            </w:r>
            <w:r w:rsidRPr="00861E8F">
              <w:rPr>
                <w:rFonts w:asciiTheme="majorHAnsi" w:hAnsiTheme="majorHAnsi" w:cstheme="majorHAnsi"/>
                <w:b/>
                <w:bCs/>
                <w:i/>
                <w:iCs/>
                <w:sz w:val="28"/>
                <w:szCs w:val="28"/>
              </w:rPr>
              <w:t>»</w:t>
            </w:r>
          </w:p>
          <w:p w14:paraId="5B828DBB" w14:textId="77777777" w:rsidR="00BC4FC8" w:rsidRDefault="00BC4FC8" w:rsidP="00555B22">
            <w:pPr>
              <w:rPr>
                <w:sz w:val="28"/>
                <w:szCs w:val="28"/>
              </w:rPr>
            </w:pPr>
          </w:p>
          <w:p w14:paraId="78C874D3" w14:textId="77777777" w:rsidR="00241BE2" w:rsidRDefault="00241BE2" w:rsidP="00555B22">
            <w:pPr>
              <w:rPr>
                <w:sz w:val="28"/>
                <w:szCs w:val="28"/>
              </w:rPr>
            </w:pPr>
          </w:p>
          <w:p w14:paraId="751848C2" w14:textId="77777777" w:rsidR="00241BE2" w:rsidRDefault="00241BE2" w:rsidP="00555B22">
            <w:pPr>
              <w:rPr>
                <w:sz w:val="28"/>
                <w:szCs w:val="28"/>
              </w:rPr>
            </w:pPr>
          </w:p>
          <w:p w14:paraId="491847CA" w14:textId="77777777" w:rsidR="00241BE2" w:rsidRDefault="00241BE2" w:rsidP="00555B22">
            <w:pPr>
              <w:rPr>
                <w:sz w:val="28"/>
                <w:szCs w:val="28"/>
              </w:rPr>
            </w:pPr>
          </w:p>
          <w:p w14:paraId="28F70857" w14:textId="77777777" w:rsidR="00241BE2" w:rsidRDefault="00241BE2" w:rsidP="00555B22">
            <w:pPr>
              <w:rPr>
                <w:sz w:val="28"/>
                <w:szCs w:val="28"/>
              </w:rPr>
            </w:pPr>
          </w:p>
          <w:p w14:paraId="49D3371A" w14:textId="77777777" w:rsidR="00241BE2" w:rsidRDefault="00241BE2" w:rsidP="00555B22">
            <w:pPr>
              <w:rPr>
                <w:sz w:val="28"/>
                <w:szCs w:val="28"/>
              </w:rPr>
            </w:pPr>
          </w:p>
          <w:p w14:paraId="5A4087FA" w14:textId="77777777" w:rsidR="00241BE2" w:rsidRDefault="00241BE2" w:rsidP="00555B22">
            <w:pPr>
              <w:rPr>
                <w:sz w:val="28"/>
                <w:szCs w:val="28"/>
              </w:rPr>
            </w:pPr>
          </w:p>
          <w:p w14:paraId="3011F801" w14:textId="77777777" w:rsidR="00241BE2" w:rsidRDefault="00241BE2" w:rsidP="00555B22">
            <w:pPr>
              <w:rPr>
                <w:sz w:val="28"/>
                <w:szCs w:val="28"/>
              </w:rPr>
            </w:pPr>
          </w:p>
          <w:p w14:paraId="6529E9C5" w14:textId="77777777" w:rsidR="00241BE2" w:rsidRDefault="00241BE2" w:rsidP="00555B22">
            <w:pPr>
              <w:rPr>
                <w:sz w:val="28"/>
                <w:szCs w:val="28"/>
              </w:rPr>
            </w:pPr>
          </w:p>
          <w:p w14:paraId="59D5A715" w14:textId="3C640BEA" w:rsidR="00241BE2" w:rsidRPr="00861E8F" w:rsidRDefault="00241BE2" w:rsidP="00555B22">
            <w:pPr>
              <w:rPr>
                <w:sz w:val="28"/>
                <w:szCs w:val="28"/>
              </w:rPr>
            </w:pPr>
          </w:p>
        </w:tc>
        <w:tc>
          <w:tcPr>
            <w:tcW w:w="5103" w:type="dxa"/>
            <w:shd w:val="clear" w:color="auto" w:fill="DEEDEE"/>
          </w:tcPr>
          <w:p w14:paraId="7477C298" w14:textId="098E64D0" w:rsidR="00BC4FC8" w:rsidRPr="00241BE2" w:rsidRDefault="00BC4FC8" w:rsidP="00555B22">
            <w:pPr>
              <w:rPr>
                <w:b/>
                <w:bCs/>
                <w:sz w:val="36"/>
                <w:szCs w:val="36"/>
              </w:rPr>
            </w:pPr>
            <w:r w:rsidRPr="00241BE2">
              <w:rPr>
                <w:b/>
                <w:bCs/>
                <w:sz w:val="36"/>
                <w:szCs w:val="36"/>
              </w:rPr>
              <w:t xml:space="preserve">2 </w:t>
            </w:r>
            <w:r w:rsidR="00DA712E" w:rsidRPr="00241BE2">
              <w:rPr>
                <w:b/>
                <w:bCs/>
                <w:sz w:val="36"/>
                <w:szCs w:val="36"/>
              </w:rPr>
              <w:t>Umwelt</w:t>
            </w:r>
          </w:p>
          <w:p w14:paraId="317125A0" w14:textId="77777777" w:rsidR="00BC4FC8" w:rsidRPr="00861E8F" w:rsidRDefault="00BC4FC8" w:rsidP="00555B22">
            <w:pPr>
              <w:rPr>
                <w:sz w:val="28"/>
                <w:szCs w:val="28"/>
              </w:rPr>
            </w:pPr>
          </w:p>
          <w:p w14:paraId="5CBD2DE2" w14:textId="77777777" w:rsidR="00BC4FC8" w:rsidRPr="00861E8F" w:rsidRDefault="00BC4FC8" w:rsidP="00555B22">
            <w:pPr>
              <w:rPr>
                <w:sz w:val="28"/>
                <w:szCs w:val="28"/>
              </w:rPr>
            </w:pPr>
            <w:r w:rsidRPr="00861E8F">
              <w:rPr>
                <w:sz w:val="28"/>
                <w:szCs w:val="28"/>
              </w:rPr>
              <w:t>römisch-katholisch</w:t>
            </w:r>
          </w:p>
          <w:p w14:paraId="6096313C" w14:textId="77777777" w:rsidR="00BC4FC8" w:rsidRPr="00861E8F" w:rsidRDefault="00BC4FC8" w:rsidP="00555B22">
            <w:pPr>
              <w:rPr>
                <w:rFonts w:asciiTheme="majorHAnsi" w:hAnsiTheme="majorHAnsi" w:cstheme="majorHAnsi"/>
                <w:sz w:val="28"/>
                <w:szCs w:val="28"/>
              </w:rPr>
            </w:pPr>
          </w:p>
          <w:p w14:paraId="5308FD6A" w14:textId="77777777" w:rsidR="00E40EB2" w:rsidRPr="00861E8F" w:rsidRDefault="00BC4FC8" w:rsidP="00E40EB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E40EB2" w:rsidRPr="00861E8F">
              <w:rPr>
                <w:rFonts w:asciiTheme="majorHAnsi" w:hAnsiTheme="majorHAnsi" w:cstheme="majorHAnsi"/>
                <w:b/>
                <w:bCs/>
                <w:i/>
                <w:iCs/>
                <w:sz w:val="28"/>
                <w:szCs w:val="28"/>
              </w:rPr>
              <w:t>Durch den Klimawandel ist</w:t>
            </w:r>
          </w:p>
          <w:p w14:paraId="1AEEAEA4" w14:textId="77777777" w:rsidR="00E40EB2" w:rsidRPr="00861E8F" w:rsidRDefault="00E40EB2" w:rsidP="00E40EB2">
            <w:pPr>
              <w:rPr>
                <w:rFonts w:asciiTheme="majorHAnsi" w:hAnsiTheme="majorHAnsi" w:cstheme="majorHAnsi"/>
                <w:b/>
                <w:bCs/>
                <w:i/>
                <w:iCs/>
                <w:sz w:val="28"/>
                <w:szCs w:val="28"/>
              </w:rPr>
            </w:pPr>
            <w:r w:rsidRPr="00861E8F">
              <w:rPr>
                <w:rFonts w:asciiTheme="majorHAnsi" w:hAnsiTheme="majorHAnsi" w:cstheme="majorHAnsi"/>
                <w:b/>
                <w:bCs/>
                <w:i/>
                <w:iCs/>
                <w:sz w:val="28"/>
                <w:szCs w:val="28"/>
              </w:rPr>
              <w:t>die Umwelt ein wichtiges Thema geworden.</w:t>
            </w:r>
          </w:p>
          <w:p w14:paraId="7CEBA77B" w14:textId="51AE88F7" w:rsidR="00BC4FC8" w:rsidRPr="00861E8F" w:rsidRDefault="00E40EB2" w:rsidP="00E40EB2">
            <w:pPr>
              <w:rPr>
                <w:rFonts w:asciiTheme="majorHAnsi" w:hAnsiTheme="majorHAnsi" w:cstheme="majorHAnsi"/>
                <w:b/>
                <w:bCs/>
                <w:i/>
                <w:iCs/>
                <w:sz w:val="28"/>
                <w:szCs w:val="28"/>
              </w:rPr>
            </w:pPr>
            <w:r w:rsidRPr="00861E8F">
              <w:rPr>
                <w:rFonts w:asciiTheme="majorHAnsi" w:hAnsiTheme="majorHAnsi" w:cstheme="majorHAnsi"/>
                <w:b/>
                <w:bCs/>
                <w:i/>
                <w:iCs/>
                <w:sz w:val="28"/>
                <w:szCs w:val="28"/>
              </w:rPr>
              <w:t>Die Religionen sollten die Umwelt bewusster thematisieren.</w:t>
            </w:r>
            <w:r w:rsidR="00BC4FC8" w:rsidRPr="00861E8F">
              <w:rPr>
                <w:rFonts w:asciiTheme="majorHAnsi" w:hAnsiTheme="majorHAnsi" w:cstheme="majorHAnsi"/>
                <w:b/>
                <w:bCs/>
                <w:i/>
                <w:iCs/>
                <w:sz w:val="28"/>
                <w:szCs w:val="28"/>
              </w:rPr>
              <w:t>»</w:t>
            </w:r>
          </w:p>
          <w:p w14:paraId="77850DF8" w14:textId="77777777" w:rsidR="00BC4FC8" w:rsidRPr="00861E8F" w:rsidRDefault="00BC4FC8" w:rsidP="00555B22">
            <w:pPr>
              <w:rPr>
                <w:rFonts w:asciiTheme="majorHAnsi" w:hAnsiTheme="majorHAnsi" w:cstheme="majorHAnsi"/>
                <w:sz w:val="28"/>
                <w:szCs w:val="28"/>
              </w:rPr>
            </w:pPr>
          </w:p>
          <w:p w14:paraId="4675DFB3" w14:textId="77777777" w:rsidR="00BC4FC8" w:rsidRPr="00861E8F" w:rsidRDefault="00BC4FC8" w:rsidP="00555B22">
            <w:pPr>
              <w:rPr>
                <w:rFonts w:asciiTheme="majorHAnsi" w:hAnsiTheme="majorHAnsi" w:cstheme="majorHAnsi"/>
                <w:sz w:val="28"/>
                <w:szCs w:val="28"/>
              </w:rPr>
            </w:pPr>
          </w:p>
          <w:p w14:paraId="09AA623D" w14:textId="77777777" w:rsidR="00BC4FC8" w:rsidRPr="00861E8F" w:rsidRDefault="00BC4FC8" w:rsidP="00555B22">
            <w:pPr>
              <w:rPr>
                <w:sz w:val="28"/>
                <w:szCs w:val="28"/>
              </w:rPr>
            </w:pPr>
          </w:p>
          <w:p w14:paraId="5B45CD64" w14:textId="77777777" w:rsidR="00BC4FC8" w:rsidRPr="00861E8F" w:rsidRDefault="00BC4FC8" w:rsidP="00555B22">
            <w:pPr>
              <w:rPr>
                <w:sz w:val="28"/>
                <w:szCs w:val="28"/>
              </w:rPr>
            </w:pPr>
          </w:p>
          <w:p w14:paraId="3F9022F3" w14:textId="77777777" w:rsidR="003E0913" w:rsidRPr="00861E8F" w:rsidRDefault="003E0913" w:rsidP="00555B22">
            <w:pPr>
              <w:rPr>
                <w:sz w:val="28"/>
                <w:szCs w:val="28"/>
              </w:rPr>
            </w:pPr>
          </w:p>
          <w:p w14:paraId="68877E39" w14:textId="1FE56CEA" w:rsidR="003E0913" w:rsidRPr="00861E8F" w:rsidRDefault="003E0913" w:rsidP="00555B22">
            <w:pPr>
              <w:rPr>
                <w:sz w:val="28"/>
                <w:szCs w:val="28"/>
              </w:rPr>
            </w:pPr>
          </w:p>
        </w:tc>
      </w:tr>
      <w:tr w:rsidR="00BC4FC8" w:rsidRPr="00861E8F" w14:paraId="7228DE5D" w14:textId="77777777" w:rsidTr="00DA712E">
        <w:tblPrEx>
          <w:shd w:val="clear" w:color="auto" w:fill="F5E0D7"/>
        </w:tblPrEx>
        <w:tc>
          <w:tcPr>
            <w:tcW w:w="5098" w:type="dxa"/>
            <w:shd w:val="clear" w:color="auto" w:fill="DEEDEE"/>
          </w:tcPr>
          <w:p w14:paraId="3CE49A7C" w14:textId="394E7D17" w:rsidR="00BC4FC8" w:rsidRPr="00241BE2" w:rsidRDefault="00BC4FC8" w:rsidP="00555B22">
            <w:pPr>
              <w:rPr>
                <w:b/>
                <w:bCs/>
                <w:sz w:val="36"/>
                <w:szCs w:val="36"/>
              </w:rPr>
            </w:pPr>
            <w:r w:rsidRPr="00241BE2">
              <w:rPr>
                <w:b/>
                <w:bCs/>
                <w:sz w:val="36"/>
                <w:szCs w:val="36"/>
              </w:rPr>
              <w:t xml:space="preserve">3 </w:t>
            </w:r>
            <w:r w:rsidR="00DA712E" w:rsidRPr="00241BE2">
              <w:rPr>
                <w:b/>
                <w:bCs/>
                <w:sz w:val="36"/>
                <w:szCs w:val="36"/>
              </w:rPr>
              <w:t>Umwelt</w:t>
            </w:r>
          </w:p>
          <w:p w14:paraId="29076DDA" w14:textId="77777777" w:rsidR="00BC4FC8" w:rsidRPr="00861E8F" w:rsidRDefault="00BC4FC8" w:rsidP="00555B22">
            <w:pPr>
              <w:rPr>
                <w:sz w:val="28"/>
                <w:szCs w:val="28"/>
              </w:rPr>
            </w:pPr>
          </w:p>
          <w:p w14:paraId="1D0DFFC4" w14:textId="77777777" w:rsidR="00BC4FC8" w:rsidRPr="00861E8F" w:rsidRDefault="00BC4FC8" w:rsidP="00555B22">
            <w:pPr>
              <w:rPr>
                <w:sz w:val="28"/>
                <w:szCs w:val="28"/>
              </w:rPr>
            </w:pPr>
            <w:r w:rsidRPr="00861E8F">
              <w:rPr>
                <w:sz w:val="28"/>
                <w:szCs w:val="28"/>
              </w:rPr>
              <w:t>römisch-katholisch</w:t>
            </w:r>
          </w:p>
          <w:p w14:paraId="3D19C531" w14:textId="77777777" w:rsidR="00BC4FC8" w:rsidRPr="00861E8F" w:rsidRDefault="00BC4FC8" w:rsidP="00555B22">
            <w:pPr>
              <w:rPr>
                <w:sz w:val="28"/>
                <w:szCs w:val="28"/>
              </w:rPr>
            </w:pPr>
          </w:p>
          <w:p w14:paraId="27D4CCA8" w14:textId="619B6736" w:rsidR="005A283A" w:rsidRPr="005A283A" w:rsidRDefault="005A283A" w:rsidP="005A283A">
            <w:pPr>
              <w:rPr>
                <w:rFonts w:asciiTheme="majorHAnsi" w:eastAsia="Times New Roman" w:hAnsiTheme="majorHAnsi" w:cstheme="majorHAnsi"/>
                <w:b/>
                <w:bCs/>
                <w:i/>
                <w:iCs/>
                <w:sz w:val="28"/>
                <w:szCs w:val="28"/>
              </w:rPr>
            </w:pPr>
            <w:r w:rsidRPr="005A283A">
              <w:rPr>
                <w:rFonts w:asciiTheme="majorHAnsi" w:eastAsia="Times New Roman" w:hAnsiTheme="majorHAnsi" w:cstheme="majorHAnsi"/>
                <w:b/>
                <w:bCs/>
                <w:i/>
                <w:iCs/>
                <w:sz w:val="28"/>
                <w:szCs w:val="28"/>
              </w:rPr>
              <w:t xml:space="preserve">«Für mich ist klar, dass wir zu unserer Umwelt Sorge tragen müssen. Für uns Menschen in der Schweiz ist es mehr oder weniger selbstverständlich, dass wir saubere Luft und klares Wasser haben. </w:t>
            </w:r>
            <w:r>
              <w:rPr>
                <w:rFonts w:asciiTheme="majorHAnsi" w:eastAsia="Times New Roman" w:hAnsiTheme="majorHAnsi" w:cstheme="majorHAnsi"/>
                <w:b/>
                <w:bCs/>
                <w:i/>
                <w:iCs/>
                <w:sz w:val="28"/>
                <w:szCs w:val="28"/>
              </w:rPr>
              <w:t xml:space="preserve">Aber wie </w:t>
            </w:r>
            <w:r w:rsidRPr="005A283A">
              <w:rPr>
                <w:rFonts w:asciiTheme="majorHAnsi" w:eastAsia="Times New Roman" w:hAnsiTheme="majorHAnsi" w:cstheme="majorHAnsi"/>
                <w:b/>
                <w:bCs/>
                <w:i/>
                <w:iCs/>
                <w:sz w:val="28"/>
                <w:szCs w:val="28"/>
              </w:rPr>
              <w:t>sieht es in unserem Alltag aus? Versuchen wir, so zu leben, dass auch spätere Generationen sich an sauberer Luft und klarem Wasser erfreuen können? Solche Fragen beschäftigen mich.»</w:t>
            </w:r>
          </w:p>
          <w:p w14:paraId="67E747DB" w14:textId="77777777" w:rsidR="00BC4FC8" w:rsidRPr="00861E8F" w:rsidRDefault="00BC4FC8" w:rsidP="00555B22">
            <w:pPr>
              <w:rPr>
                <w:b/>
                <w:bCs/>
                <w:i/>
                <w:iCs/>
                <w:sz w:val="28"/>
                <w:szCs w:val="28"/>
              </w:rPr>
            </w:pPr>
          </w:p>
          <w:p w14:paraId="2EBC91F9" w14:textId="77777777" w:rsidR="00BC4FC8" w:rsidRPr="00861E8F" w:rsidRDefault="00BC4FC8" w:rsidP="00555B22">
            <w:pPr>
              <w:rPr>
                <w:sz w:val="28"/>
                <w:szCs w:val="28"/>
              </w:rPr>
            </w:pPr>
          </w:p>
          <w:p w14:paraId="33DAAAF8" w14:textId="77777777" w:rsidR="00BC4FC8" w:rsidRPr="00861E8F" w:rsidRDefault="00BC4FC8" w:rsidP="00555B22">
            <w:pPr>
              <w:rPr>
                <w:sz w:val="28"/>
                <w:szCs w:val="28"/>
              </w:rPr>
            </w:pPr>
          </w:p>
          <w:p w14:paraId="64BA3699" w14:textId="77777777" w:rsidR="003E0913" w:rsidRPr="00861E8F" w:rsidRDefault="003E0913" w:rsidP="00555B22">
            <w:pPr>
              <w:rPr>
                <w:sz w:val="28"/>
                <w:szCs w:val="28"/>
              </w:rPr>
            </w:pPr>
          </w:p>
          <w:p w14:paraId="7D02F35C" w14:textId="77777777" w:rsidR="003E0913" w:rsidRDefault="003E0913" w:rsidP="00555B22">
            <w:pPr>
              <w:rPr>
                <w:sz w:val="28"/>
                <w:szCs w:val="28"/>
              </w:rPr>
            </w:pPr>
          </w:p>
          <w:p w14:paraId="0DA1B091" w14:textId="77777777" w:rsidR="00241BE2" w:rsidRDefault="00241BE2" w:rsidP="00555B22">
            <w:pPr>
              <w:rPr>
                <w:sz w:val="28"/>
                <w:szCs w:val="28"/>
              </w:rPr>
            </w:pPr>
          </w:p>
          <w:p w14:paraId="577B7C32" w14:textId="77777777" w:rsidR="00241BE2" w:rsidRDefault="00241BE2" w:rsidP="00555B22">
            <w:pPr>
              <w:rPr>
                <w:sz w:val="28"/>
                <w:szCs w:val="28"/>
              </w:rPr>
            </w:pPr>
          </w:p>
          <w:p w14:paraId="1338C923" w14:textId="15C591EA" w:rsidR="00241BE2" w:rsidRPr="00861E8F" w:rsidRDefault="00241BE2" w:rsidP="00555B22">
            <w:pPr>
              <w:rPr>
                <w:sz w:val="28"/>
                <w:szCs w:val="28"/>
              </w:rPr>
            </w:pPr>
          </w:p>
        </w:tc>
        <w:tc>
          <w:tcPr>
            <w:tcW w:w="5103" w:type="dxa"/>
            <w:shd w:val="clear" w:color="auto" w:fill="DEEDEE"/>
          </w:tcPr>
          <w:p w14:paraId="048908BA" w14:textId="0EFA734C" w:rsidR="00BC4FC8" w:rsidRPr="00241BE2" w:rsidRDefault="00BC4FC8" w:rsidP="00555B22">
            <w:pPr>
              <w:rPr>
                <w:b/>
                <w:bCs/>
                <w:sz w:val="36"/>
                <w:szCs w:val="36"/>
              </w:rPr>
            </w:pPr>
            <w:r w:rsidRPr="00241BE2">
              <w:rPr>
                <w:b/>
                <w:bCs/>
                <w:sz w:val="36"/>
                <w:szCs w:val="36"/>
              </w:rPr>
              <w:t xml:space="preserve">4 </w:t>
            </w:r>
            <w:r w:rsidR="00DA712E" w:rsidRPr="00241BE2">
              <w:rPr>
                <w:b/>
                <w:bCs/>
                <w:sz w:val="36"/>
                <w:szCs w:val="36"/>
              </w:rPr>
              <w:t>Umwelt</w:t>
            </w:r>
          </w:p>
          <w:p w14:paraId="18208637" w14:textId="77777777" w:rsidR="00BC4FC8" w:rsidRPr="00861E8F" w:rsidRDefault="00BC4FC8" w:rsidP="00555B22">
            <w:pPr>
              <w:rPr>
                <w:sz w:val="28"/>
                <w:szCs w:val="28"/>
              </w:rPr>
            </w:pPr>
          </w:p>
          <w:p w14:paraId="32C999C3" w14:textId="77777777" w:rsidR="00BC4FC8" w:rsidRPr="00861E8F" w:rsidRDefault="00BC4FC8" w:rsidP="00555B22">
            <w:pPr>
              <w:rPr>
                <w:sz w:val="28"/>
                <w:szCs w:val="28"/>
              </w:rPr>
            </w:pPr>
            <w:r w:rsidRPr="00861E8F">
              <w:rPr>
                <w:sz w:val="28"/>
                <w:szCs w:val="28"/>
              </w:rPr>
              <w:t>reformiert</w:t>
            </w:r>
          </w:p>
          <w:p w14:paraId="7B1CA700" w14:textId="77777777" w:rsidR="00BC4FC8" w:rsidRPr="00861E8F" w:rsidRDefault="00BC4FC8" w:rsidP="00555B22">
            <w:pPr>
              <w:rPr>
                <w:rFonts w:asciiTheme="majorHAnsi" w:hAnsiTheme="majorHAnsi" w:cstheme="majorHAnsi"/>
                <w:sz w:val="28"/>
                <w:szCs w:val="28"/>
              </w:rPr>
            </w:pPr>
          </w:p>
          <w:p w14:paraId="24C39117" w14:textId="77777777" w:rsidR="00E40EB2" w:rsidRPr="00861E8F" w:rsidRDefault="00BC4FC8" w:rsidP="00E40EB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E40EB2" w:rsidRPr="00861E8F">
              <w:rPr>
                <w:rFonts w:asciiTheme="majorHAnsi" w:hAnsiTheme="majorHAnsi" w:cstheme="majorHAnsi"/>
                <w:b/>
                <w:bCs/>
                <w:i/>
                <w:iCs/>
                <w:sz w:val="28"/>
                <w:szCs w:val="28"/>
              </w:rPr>
              <w:t xml:space="preserve">Die Umweltkrise ist eine grössere Krise als die Corona-Krise. </w:t>
            </w:r>
          </w:p>
          <w:p w14:paraId="798F0D52" w14:textId="5EDDF9EB" w:rsidR="00BC4FC8" w:rsidRPr="00861E8F" w:rsidRDefault="00E40EB2"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Gott hat uns den Auftrag gegeben, seine gute Schöpfung zu bewahren. Dafür müssen wir uns jeden Tag einsetzen, sonst droht viel grösseres Unheil.</w:t>
            </w:r>
            <w:r w:rsidR="00BC4FC8" w:rsidRPr="00861E8F">
              <w:rPr>
                <w:rFonts w:asciiTheme="majorHAnsi" w:hAnsiTheme="majorHAnsi" w:cstheme="majorHAnsi"/>
                <w:b/>
                <w:bCs/>
                <w:i/>
                <w:iCs/>
                <w:sz w:val="28"/>
                <w:szCs w:val="28"/>
              </w:rPr>
              <w:t>»</w:t>
            </w:r>
          </w:p>
          <w:p w14:paraId="64D7B70A" w14:textId="77777777" w:rsidR="00BC4FC8" w:rsidRPr="00861E8F" w:rsidRDefault="00BC4FC8" w:rsidP="00555B22">
            <w:pPr>
              <w:rPr>
                <w:sz w:val="28"/>
                <w:szCs w:val="28"/>
              </w:rPr>
            </w:pPr>
          </w:p>
          <w:p w14:paraId="0A89062C" w14:textId="77777777" w:rsidR="003E0913" w:rsidRPr="00861E8F" w:rsidRDefault="003E0913" w:rsidP="00555B22">
            <w:pPr>
              <w:rPr>
                <w:sz w:val="28"/>
                <w:szCs w:val="28"/>
              </w:rPr>
            </w:pPr>
          </w:p>
          <w:p w14:paraId="3A123556" w14:textId="77777777" w:rsidR="003E0913" w:rsidRPr="00861E8F" w:rsidRDefault="003E0913" w:rsidP="00555B22">
            <w:pPr>
              <w:rPr>
                <w:sz w:val="28"/>
                <w:szCs w:val="28"/>
              </w:rPr>
            </w:pPr>
          </w:p>
          <w:p w14:paraId="7FFEEF22" w14:textId="45BE8C1E" w:rsidR="003E0913" w:rsidRPr="00861E8F" w:rsidRDefault="003E0913" w:rsidP="00555B22">
            <w:pPr>
              <w:rPr>
                <w:sz w:val="28"/>
                <w:szCs w:val="28"/>
              </w:rPr>
            </w:pPr>
          </w:p>
        </w:tc>
      </w:tr>
      <w:tr w:rsidR="00BC4FC8" w:rsidRPr="00861E8F" w14:paraId="2352E7D1" w14:textId="77777777" w:rsidTr="00DA712E">
        <w:tblPrEx>
          <w:shd w:val="clear" w:color="auto" w:fill="F5E0D7"/>
        </w:tblPrEx>
        <w:tc>
          <w:tcPr>
            <w:tcW w:w="5098" w:type="dxa"/>
            <w:shd w:val="clear" w:color="auto" w:fill="DEEDEE"/>
          </w:tcPr>
          <w:p w14:paraId="24E78F19" w14:textId="7CF0E1B9" w:rsidR="00BC4FC8" w:rsidRPr="00241BE2" w:rsidRDefault="00BC4FC8" w:rsidP="00555B22">
            <w:pPr>
              <w:rPr>
                <w:b/>
                <w:bCs/>
                <w:sz w:val="36"/>
                <w:szCs w:val="36"/>
              </w:rPr>
            </w:pPr>
            <w:r w:rsidRPr="00241BE2">
              <w:rPr>
                <w:b/>
                <w:bCs/>
                <w:sz w:val="36"/>
                <w:szCs w:val="36"/>
              </w:rPr>
              <w:lastRenderedPageBreak/>
              <w:t xml:space="preserve">5 </w:t>
            </w:r>
            <w:r w:rsidR="00DA712E" w:rsidRPr="00241BE2">
              <w:rPr>
                <w:b/>
                <w:bCs/>
                <w:sz w:val="36"/>
                <w:szCs w:val="36"/>
              </w:rPr>
              <w:t>Umwelt</w:t>
            </w:r>
          </w:p>
          <w:p w14:paraId="6269688E" w14:textId="77777777" w:rsidR="00BC4FC8" w:rsidRPr="00861E8F" w:rsidRDefault="00BC4FC8" w:rsidP="00555B22">
            <w:pPr>
              <w:rPr>
                <w:sz w:val="28"/>
                <w:szCs w:val="28"/>
              </w:rPr>
            </w:pPr>
          </w:p>
          <w:p w14:paraId="00DCEB74" w14:textId="77777777" w:rsidR="00BC4FC8" w:rsidRPr="00861E8F" w:rsidRDefault="00BC4FC8" w:rsidP="00555B22">
            <w:pPr>
              <w:rPr>
                <w:sz w:val="28"/>
                <w:szCs w:val="28"/>
              </w:rPr>
            </w:pPr>
            <w:r w:rsidRPr="00861E8F">
              <w:rPr>
                <w:sz w:val="28"/>
                <w:szCs w:val="28"/>
              </w:rPr>
              <w:t>reformiert</w:t>
            </w:r>
          </w:p>
          <w:p w14:paraId="364168C7" w14:textId="77777777" w:rsidR="00BC4FC8" w:rsidRPr="00861E8F" w:rsidRDefault="00BC4FC8" w:rsidP="00555B22">
            <w:pPr>
              <w:rPr>
                <w:sz w:val="28"/>
                <w:szCs w:val="28"/>
              </w:rPr>
            </w:pPr>
          </w:p>
          <w:p w14:paraId="0C4D8B35" w14:textId="30DB5137" w:rsidR="00861E8F" w:rsidRPr="00861E8F" w:rsidRDefault="00861E8F" w:rsidP="00555B22">
            <w:pPr>
              <w:rPr>
                <w:i/>
                <w:iCs/>
                <w:sz w:val="28"/>
                <w:szCs w:val="28"/>
              </w:rPr>
            </w:pPr>
            <w:r w:rsidRPr="00861E8F">
              <w:rPr>
                <w:i/>
                <w:iCs/>
                <w:sz w:val="28"/>
                <w:szCs w:val="28"/>
              </w:rPr>
              <w:t>«Gott hat uns seine Schöpfung als kostbares Geschenk anvertraut. Diesem Geschenk müssen wir Sorge tragen und alles Menschenmögliche tun dafür, dass auch die Generationen nach uns in und mit dieser Schöpfung leben können.»</w:t>
            </w:r>
          </w:p>
          <w:p w14:paraId="07683EDE" w14:textId="77777777" w:rsidR="00BC4FC8" w:rsidRPr="00861E8F" w:rsidRDefault="00BC4FC8" w:rsidP="00555B22">
            <w:pPr>
              <w:rPr>
                <w:sz w:val="28"/>
                <w:szCs w:val="28"/>
              </w:rPr>
            </w:pPr>
          </w:p>
          <w:p w14:paraId="454072A9" w14:textId="77777777" w:rsidR="00BC4FC8" w:rsidRPr="00861E8F" w:rsidRDefault="00BC4FC8" w:rsidP="00555B22">
            <w:pPr>
              <w:rPr>
                <w:sz w:val="28"/>
                <w:szCs w:val="28"/>
              </w:rPr>
            </w:pPr>
          </w:p>
          <w:p w14:paraId="23FA4C67" w14:textId="77777777" w:rsidR="00BC4FC8" w:rsidRPr="00861E8F" w:rsidRDefault="00BC4FC8" w:rsidP="00555B22">
            <w:pPr>
              <w:rPr>
                <w:sz w:val="28"/>
                <w:szCs w:val="28"/>
              </w:rPr>
            </w:pPr>
          </w:p>
          <w:p w14:paraId="63E37183" w14:textId="77777777" w:rsidR="003E0913" w:rsidRPr="00861E8F" w:rsidRDefault="003E0913" w:rsidP="00555B22">
            <w:pPr>
              <w:rPr>
                <w:sz w:val="28"/>
                <w:szCs w:val="28"/>
              </w:rPr>
            </w:pPr>
          </w:p>
          <w:p w14:paraId="6F3DF4DB" w14:textId="3DE301CA" w:rsidR="003E0913" w:rsidRDefault="003E0913" w:rsidP="00555B22">
            <w:pPr>
              <w:rPr>
                <w:sz w:val="28"/>
                <w:szCs w:val="28"/>
              </w:rPr>
            </w:pPr>
          </w:p>
          <w:p w14:paraId="48C86BBD" w14:textId="4BDA04D5" w:rsidR="00241BE2" w:rsidRDefault="00241BE2" w:rsidP="00555B22">
            <w:pPr>
              <w:rPr>
                <w:sz w:val="28"/>
                <w:szCs w:val="28"/>
              </w:rPr>
            </w:pPr>
          </w:p>
          <w:p w14:paraId="05F82AB0" w14:textId="1C8A441B" w:rsidR="00241BE2" w:rsidRDefault="00241BE2" w:rsidP="00555B22">
            <w:pPr>
              <w:rPr>
                <w:sz w:val="28"/>
                <w:szCs w:val="28"/>
              </w:rPr>
            </w:pPr>
          </w:p>
          <w:p w14:paraId="7F63930D" w14:textId="2A0D525C" w:rsidR="00241BE2" w:rsidRDefault="00241BE2" w:rsidP="00555B22">
            <w:pPr>
              <w:rPr>
                <w:sz w:val="28"/>
                <w:szCs w:val="28"/>
              </w:rPr>
            </w:pPr>
          </w:p>
          <w:p w14:paraId="5C1D57FB" w14:textId="6CC519BD" w:rsidR="00241BE2" w:rsidRDefault="00241BE2" w:rsidP="00555B22">
            <w:pPr>
              <w:rPr>
                <w:sz w:val="28"/>
                <w:szCs w:val="28"/>
              </w:rPr>
            </w:pPr>
          </w:p>
          <w:p w14:paraId="60795488" w14:textId="77777777" w:rsidR="00241BE2" w:rsidRPr="00861E8F" w:rsidRDefault="00241BE2" w:rsidP="00555B22">
            <w:pPr>
              <w:rPr>
                <w:sz w:val="28"/>
                <w:szCs w:val="28"/>
              </w:rPr>
            </w:pPr>
          </w:p>
          <w:p w14:paraId="547B9715" w14:textId="278688E1" w:rsidR="003E0913" w:rsidRPr="00861E8F" w:rsidRDefault="003E0913" w:rsidP="00555B22">
            <w:pPr>
              <w:rPr>
                <w:sz w:val="28"/>
                <w:szCs w:val="28"/>
              </w:rPr>
            </w:pPr>
          </w:p>
        </w:tc>
        <w:tc>
          <w:tcPr>
            <w:tcW w:w="5103" w:type="dxa"/>
            <w:shd w:val="clear" w:color="auto" w:fill="DEEDEE"/>
          </w:tcPr>
          <w:p w14:paraId="245FEABB" w14:textId="4F067512" w:rsidR="00BC4FC8" w:rsidRPr="00241BE2" w:rsidRDefault="00BC4FC8" w:rsidP="00555B22">
            <w:pPr>
              <w:rPr>
                <w:b/>
                <w:bCs/>
                <w:sz w:val="36"/>
                <w:szCs w:val="36"/>
              </w:rPr>
            </w:pPr>
            <w:r w:rsidRPr="00241BE2">
              <w:rPr>
                <w:b/>
                <w:bCs/>
                <w:sz w:val="36"/>
                <w:szCs w:val="36"/>
              </w:rPr>
              <w:t xml:space="preserve">6 </w:t>
            </w:r>
            <w:r w:rsidR="00DA712E" w:rsidRPr="00241BE2">
              <w:rPr>
                <w:b/>
                <w:bCs/>
                <w:sz w:val="36"/>
                <w:szCs w:val="36"/>
              </w:rPr>
              <w:t>Umwelt</w:t>
            </w:r>
          </w:p>
          <w:p w14:paraId="0EBCC335" w14:textId="77777777" w:rsidR="00BC4FC8" w:rsidRPr="00861E8F" w:rsidRDefault="00BC4FC8" w:rsidP="00555B22">
            <w:pPr>
              <w:rPr>
                <w:sz w:val="28"/>
                <w:szCs w:val="28"/>
              </w:rPr>
            </w:pPr>
          </w:p>
          <w:p w14:paraId="7A996F5D" w14:textId="77777777" w:rsidR="00BC4FC8" w:rsidRPr="00861E8F" w:rsidRDefault="00BC4FC8" w:rsidP="00555B22">
            <w:pPr>
              <w:rPr>
                <w:rFonts w:asciiTheme="majorHAnsi" w:hAnsiTheme="majorHAnsi" w:cstheme="majorHAnsi"/>
                <w:sz w:val="28"/>
                <w:szCs w:val="28"/>
              </w:rPr>
            </w:pPr>
            <w:r w:rsidRPr="00861E8F">
              <w:rPr>
                <w:sz w:val="28"/>
                <w:szCs w:val="28"/>
              </w:rPr>
              <w:t>Freikirche / Bewegung Plus</w:t>
            </w:r>
            <w:r w:rsidRPr="00861E8F">
              <w:rPr>
                <w:rFonts w:asciiTheme="majorHAnsi" w:hAnsiTheme="majorHAnsi" w:cstheme="majorHAnsi"/>
                <w:sz w:val="28"/>
                <w:szCs w:val="28"/>
              </w:rPr>
              <w:t xml:space="preserve"> </w:t>
            </w:r>
          </w:p>
          <w:p w14:paraId="6B523BF1" w14:textId="77777777" w:rsidR="00BC4FC8" w:rsidRPr="00861E8F" w:rsidRDefault="00BC4FC8" w:rsidP="00555B22">
            <w:pPr>
              <w:rPr>
                <w:rFonts w:asciiTheme="majorHAnsi" w:hAnsiTheme="majorHAnsi" w:cstheme="majorHAnsi"/>
                <w:sz w:val="28"/>
                <w:szCs w:val="28"/>
              </w:rPr>
            </w:pPr>
          </w:p>
          <w:p w14:paraId="4CD281D0" w14:textId="65879153" w:rsidR="00BC4FC8" w:rsidRPr="00861E8F" w:rsidRDefault="00BC4FC8"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E40EB2" w:rsidRPr="00861E8F">
              <w:rPr>
                <w:rFonts w:asciiTheme="majorHAnsi" w:hAnsiTheme="majorHAnsi" w:cstheme="majorHAnsi"/>
                <w:b/>
                <w:bCs/>
                <w:i/>
                <w:iCs/>
                <w:sz w:val="28"/>
                <w:szCs w:val="28"/>
              </w:rPr>
              <w:t xml:space="preserve">Die Welt wurde von Gott erschaffen. Also versuche ich, </w:t>
            </w:r>
            <w:proofErr w:type="gramStart"/>
            <w:r w:rsidR="00E40EB2" w:rsidRPr="00861E8F">
              <w:rPr>
                <w:rFonts w:asciiTheme="majorHAnsi" w:hAnsiTheme="majorHAnsi" w:cstheme="majorHAnsi"/>
                <w:b/>
                <w:bCs/>
                <w:i/>
                <w:iCs/>
                <w:sz w:val="28"/>
                <w:szCs w:val="28"/>
              </w:rPr>
              <w:t>ihr Sorge</w:t>
            </w:r>
            <w:proofErr w:type="gramEnd"/>
            <w:r w:rsidR="00E40EB2" w:rsidRPr="00861E8F">
              <w:rPr>
                <w:rFonts w:asciiTheme="majorHAnsi" w:hAnsiTheme="majorHAnsi" w:cstheme="majorHAnsi"/>
                <w:b/>
                <w:bCs/>
                <w:i/>
                <w:iCs/>
                <w:sz w:val="28"/>
                <w:szCs w:val="28"/>
              </w:rPr>
              <w:t xml:space="preserve"> zu tragen.</w:t>
            </w:r>
            <w:r w:rsidRPr="00861E8F">
              <w:rPr>
                <w:rFonts w:asciiTheme="majorHAnsi" w:hAnsiTheme="majorHAnsi" w:cstheme="majorHAnsi"/>
                <w:b/>
                <w:bCs/>
                <w:i/>
                <w:iCs/>
                <w:sz w:val="28"/>
                <w:szCs w:val="28"/>
              </w:rPr>
              <w:t>»</w:t>
            </w:r>
          </w:p>
          <w:p w14:paraId="42CAECBE" w14:textId="77777777" w:rsidR="00BC4FC8" w:rsidRPr="00861E8F" w:rsidRDefault="00BC4FC8" w:rsidP="00555B22">
            <w:pPr>
              <w:rPr>
                <w:sz w:val="28"/>
                <w:szCs w:val="28"/>
              </w:rPr>
            </w:pPr>
          </w:p>
          <w:p w14:paraId="04258EA9" w14:textId="77777777" w:rsidR="00BC4FC8" w:rsidRPr="00861E8F" w:rsidRDefault="00BC4FC8" w:rsidP="00555B22">
            <w:pPr>
              <w:rPr>
                <w:sz w:val="28"/>
                <w:szCs w:val="28"/>
              </w:rPr>
            </w:pPr>
          </w:p>
          <w:p w14:paraId="2FDE8D36" w14:textId="77777777" w:rsidR="00BC4FC8" w:rsidRPr="00861E8F" w:rsidRDefault="00BC4FC8" w:rsidP="00555B22">
            <w:pPr>
              <w:rPr>
                <w:sz w:val="28"/>
                <w:szCs w:val="28"/>
              </w:rPr>
            </w:pPr>
          </w:p>
          <w:p w14:paraId="07DC23B7" w14:textId="77777777" w:rsidR="00BC4FC8" w:rsidRPr="00861E8F" w:rsidRDefault="00BC4FC8" w:rsidP="00555B22">
            <w:pPr>
              <w:rPr>
                <w:sz w:val="28"/>
                <w:szCs w:val="28"/>
              </w:rPr>
            </w:pPr>
          </w:p>
        </w:tc>
      </w:tr>
      <w:tr w:rsidR="00BC4FC8" w:rsidRPr="00861E8F" w14:paraId="0AFEAD01" w14:textId="77777777" w:rsidTr="00DA712E">
        <w:tblPrEx>
          <w:shd w:val="clear" w:color="auto" w:fill="F5E0D7"/>
        </w:tblPrEx>
        <w:tc>
          <w:tcPr>
            <w:tcW w:w="5098" w:type="dxa"/>
            <w:shd w:val="clear" w:color="auto" w:fill="DEEDEE"/>
          </w:tcPr>
          <w:p w14:paraId="3E940994" w14:textId="5B74A2F8" w:rsidR="00BC4FC8" w:rsidRPr="00241BE2" w:rsidRDefault="00BC4FC8" w:rsidP="00555B22">
            <w:pPr>
              <w:rPr>
                <w:b/>
                <w:bCs/>
                <w:sz w:val="36"/>
                <w:szCs w:val="36"/>
              </w:rPr>
            </w:pPr>
            <w:r w:rsidRPr="00241BE2">
              <w:rPr>
                <w:b/>
                <w:bCs/>
                <w:sz w:val="36"/>
                <w:szCs w:val="36"/>
              </w:rPr>
              <w:t xml:space="preserve">7 </w:t>
            </w:r>
            <w:r w:rsidR="00DA712E" w:rsidRPr="00241BE2">
              <w:rPr>
                <w:b/>
                <w:bCs/>
                <w:sz w:val="36"/>
                <w:szCs w:val="36"/>
              </w:rPr>
              <w:t>Umwelt</w:t>
            </w:r>
          </w:p>
          <w:p w14:paraId="504045A3" w14:textId="77777777" w:rsidR="00BC4FC8" w:rsidRPr="00861E8F" w:rsidRDefault="00BC4FC8" w:rsidP="00555B22">
            <w:pPr>
              <w:rPr>
                <w:sz w:val="28"/>
                <w:szCs w:val="28"/>
              </w:rPr>
            </w:pPr>
          </w:p>
          <w:p w14:paraId="4CBC5402" w14:textId="0467F175" w:rsidR="00BC4FC8" w:rsidRPr="00861E8F" w:rsidRDefault="00BC4FC8" w:rsidP="00555B22">
            <w:pPr>
              <w:rPr>
                <w:sz w:val="28"/>
                <w:szCs w:val="28"/>
              </w:rPr>
            </w:pPr>
            <w:r w:rsidRPr="00861E8F">
              <w:rPr>
                <w:sz w:val="28"/>
                <w:szCs w:val="28"/>
              </w:rPr>
              <w:t xml:space="preserve">Freikirche / </w:t>
            </w:r>
            <w:r w:rsidR="001B1DBB" w:rsidRPr="00861E8F">
              <w:rPr>
                <w:sz w:val="28"/>
                <w:szCs w:val="28"/>
              </w:rPr>
              <w:t xml:space="preserve">Christliche Zentrum Zollhaus </w:t>
            </w:r>
          </w:p>
          <w:p w14:paraId="6FEFA9BD" w14:textId="77777777" w:rsidR="00BC4FC8" w:rsidRPr="00861E8F" w:rsidRDefault="00BC4FC8" w:rsidP="00555B22">
            <w:pPr>
              <w:rPr>
                <w:sz w:val="28"/>
                <w:szCs w:val="28"/>
              </w:rPr>
            </w:pPr>
          </w:p>
          <w:p w14:paraId="62C46A79" w14:textId="7D5EDB0B" w:rsidR="00BC4FC8" w:rsidRDefault="003E0913" w:rsidP="00555B22">
            <w:pPr>
              <w:rPr>
                <w:rFonts w:asciiTheme="majorHAnsi" w:hAnsiTheme="majorHAnsi" w:cstheme="majorHAnsi"/>
                <w:b/>
                <w:bCs/>
                <w:i/>
                <w:iCs/>
                <w:sz w:val="28"/>
                <w:szCs w:val="28"/>
              </w:rPr>
            </w:pPr>
            <w:r w:rsidRPr="00861E8F">
              <w:rPr>
                <w:rFonts w:asciiTheme="majorHAnsi" w:hAnsiTheme="majorHAnsi" w:cstheme="majorHAnsi"/>
                <w:b/>
                <w:bCs/>
                <w:i/>
                <w:iCs/>
                <w:sz w:val="28"/>
                <w:szCs w:val="28"/>
              </w:rPr>
              <w:t xml:space="preserve">«Darüber, dass man zur Erde Sorge tragen muss, lässt sich </w:t>
            </w:r>
            <w:r w:rsidR="00D05B3F">
              <w:rPr>
                <w:rFonts w:asciiTheme="majorHAnsi" w:hAnsiTheme="majorHAnsi" w:cstheme="majorHAnsi"/>
                <w:b/>
                <w:bCs/>
                <w:i/>
                <w:iCs/>
                <w:sz w:val="28"/>
                <w:szCs w:val="28"/>
              </w:rPr>
              <w:t>meines Erachtens</w:t>
            </w:r>
            <w:r w:rsidRPr="00861E8F">
              <w:rPr>
                <w:rFonts w:asciiTheme="majorHAnsi" w:hAnsiTheme="majorHAnsi" w:cstheme="majorHAnsi"/>
                <w:b/>
                <w:bCs/>
                <w:i/>
                <w:iCs/>
                <w:sz w:val="28"/>
                <w:szCs w:val="28"/>
              </w:rPr>
              <w:t xml:space="preserve"> nicht streiten. Ich bin kein grosser Umweltschutz- Aktivist, doch ich versuche</w:t>
            </w:r>
            <w:r w:rsidR="00D05B3F">
              <w:rPr>
                <w:rFonts w:asciiTheme="majorHAnsi" w:hAnsiTheme="majorHAnsi" w:cstheme="majorHAnsi"/>
                <w:b/>
                <w:bCs/>
                <w:i/>
                <w:iCs/>
                <w:sz w:val="28"/>
                <w:szCs w:val="28"/>
              </w:rPr>
              <w:t>,</w:t>
            </w:r>
            <w:r w:rsidRPr="00861E8F">
              <w:rPr>
                <w:rFonts w:asciiTheme="majorHAnsi" w:hAnsiTheme="majorHAnsi" w:cstheme="majorHAnsi"/>
                <w:b/>
                <w:bCs/>
                <w:i/>
                <w:iCs/>
                <w:sz w:val="28"/>
                <w:szCs w:val="28"/>
              </w:rPr>
              <w:t xml:space="preserve"> unsere Erde mit kleinen Alltags-Massnahmen zu schützen. Ich benutze </w:t>
            </w:r>
            <w:r w:rsidR="00D05B3F">
              <w:rPr>
                <w:rFonts w:asciiTheme="majorHAnsi" w:hAnsiTheme="majorHAnsi" w:cstheme="majorHAnsi"/>
                <w:b/>
                <w:bCs/>
                <w:i/>
                <w:iCs/>
                <w:sz w:val="28"/>
                <w:szCs w:val="28"/>
              </w:rPr>
              <w:t>zum Beispiel</w:t>
            </w:r>
            <w:r w:rsidRPr="00861E8F">
              <w:rPr>
                <w:rFonts w:asciiTheme="majorHAnsi" w:hAnsiTheme="majorHAnsi" w:cstheme="majorHAnsi"/>
                <w:b/>
                <w:bCs/>
                <w:i/>
                <w:iCs/>
                <w:sz w:val="28"/>
                <w:szCs w:val="28"/>
              </w:rPr>
              <w:t xml:space="preserve"> viel die öffentlichen Verkehrsmittel, </w:t>
            </w:r>
            <w:r w:rsidR="00D05B3F">
              <w:rPr>
                <w:rFonts w:asciiTheme="majorHAnsi" w:hAnsiTheme="majorHAnsi" w:cstheme="majorHAnsi"/>
                <w:b/>
                <w:bCs/>
                <w:i/>
                <w:iCs/>
                <w:sz w:val="28"/>
                <w:szCs w:val="28"/>
              </w:rPr>
              <w:t>verbrauche</w:t>
            </w:r>
            <w:r w:rsidRPr="00861E8F">
              <w:rPr>
                <w:rFonts w:asciiTheme="majorHAnsi" w:hAnsiTheme="majorHAnsi" w:cstheme="majorHAnsi"/>
                <w:b/>
                <w:bCs/>
                <w:i/>
                <w:iCs/>
                <w:sz w:val="28"/>
                <w:szCs w:val="28"/>
              </w:rPr>
              <w:t xml:space="preserve"> wenig Wasser (keine Bäder nehmen), kaufe selten Plastik, werfe keine Essensreste weg etc. Unsere Erde ist letztendlich limitiert, doch leider verhalten sich viele</w:t>
            </w:r>
            <w:r w:rsidR="00D05B3F">
              <w:rPr>
                <w:rFonts w:asciiTheme="majorHAnsi" w:hAnsiTheme="majorHAnsi" w:cstheme="majorHAnsi"/>
                <w:b/>
                <w:bCs/>
                <w:i/>
                <w:iCs/>
                <w:sz w:val="28"/>
                <w:szCs w:val="28"/>
              </w:rPr>
              <w:t>,</w:t>
            </w:r>
            <w:r w:rsidRPr="00861E8F">
              <w:rPr>
                <w:rFonts w:asciiTheme="majorHAnsi" w:hAnsiTheme="majorHAnsi" w:cstheme="majorHAnsi"/>
                <w:b/>
                <w:bCs/>
                <w:i/>
                <w:iCs/>
                <w:sz w:val="28"/>
                <w:szCs w:val="28"/>
              </w:rPr>
              <w:t xml:space="preserve"> als wäre sie unerschöpflich.»</w:t>
            </w:r>
          </w:p>
          <w:p w14:paraId="338F4820" w14:textId="77777777" w:rsidR="00241BE2" w:rsidRDefault="00241BE2" w:rsidP="00555B22">
            <w:pPr>
              <w:rPr>
                <w:sz w:val="28"/>
                <w:szCs w:val="28"/>
              </w:rPr>
            </w:pPr>
          </w:p>
          <w:p w14:paraId="0B5F57E3" w14:textId="77777777" w:rsidR="00241BE2" w:rsidRDefault="00241BE2" w:rsidP="00555B22">
            <w:pPr>
              <w:rPr>
                <w:sz w:val="28"/>
                <w:szCs w:val="28"/>
              </w:rPr>
            </w:pPr>
          </w:p>
          <w:p w14:paraId="264CA37F" w14:textId="77777777" w:rsidR="00241BE2" w:rsidRDefault="00241BE2" w:rsidP="00555B22">
            <w:pPr>
              <w:rPr>
                <w:sz w:val="28"/>
                <w:szCs w:val="28"/>
              </w:rPr>
            </w:pPr>
          </w:p>
          <w:p w14:paraId="7459C45E" w14:textId="77777777" w:rsidR="00241BE2" w:rsidRDefault="00241BE2" w:rsidP="00555B22">
            <w:pPr>
              <w:rPr>
                <w:sz w:val="28"/>
                <w:szCs w:val="28"/>
              </w:rPr>
            </w:pPr>
          </w:p>
          <w:p w14:paraId="569AA279" w14:textId="77777777" w:rsidR="00241BE2" w:rsidRDefault="00241BE2" w:rsidP="00555B22">
            <w:pPr>
              <w:rPr>
                <w:sz w:val="28"/>
                <w:szCs w:val="28"/>
              </w:rPr>
            </w:pPr>
          </w:p>
          <w:p w14:paraId="584FAFC5" w14:textId="32CF5272" w:rsidR="00241BE2" w:rsidRPr="00861E8F" w:rsidRDefault="00241BE2" w:rsidP="00555B22">
            <w:pPr>
              <w:rPr>
                <w:sz w:val="28"/>
                <w:szCs w:val="28"/>
              </w:rPr>
            </w:pPr>
          </w:p>
        </w:tc>
        <w:tc>
          <w:tcPr>
            <w:tcW w:w="5103" w:type="dxa"/>
            <w:shd w:val="clear" w:color="auto" w:fill="DEEDEE"/>
          </w:tcPr>
          <w:p w14:paraId="0416F901" w14:textId="307F510F" w:rsidR="00BC4FC8" w:rsidRPr="00241BE2" w:rsidRDefault="00BC4FC8" w:rsidP="00555B22">
            <w:pPr>
              <w:rPr>
                <w:b/>
                <w:bCs/>
                <w:sz w:val="36"/>
                <w:szCs w:val="36"/>
              </w:rPr>
            </w:pPr>
            <w:r w:rsidRPr="00241BE2">
              <w:rPr>
                <w:b/>
                <w:bCs/>
                <w:sz w:val="36"/>
                <w:szCs w:val="36"/>
              </w:rPr>
              <w:t xml:space="preserve">8 </w:t>
            </w:r>
            <w:r w:rsidR="00DA712E" w:rsidRPr="00241BE2">
              <w:rPr>
                <w:b/>
                <w:bCs/>
                <w:sz w:val="36"/>
                <w:szCs w:val="36"/>
              </w:rPr>
              <w:t>Umwelt</w:t>
            </w:r>
          </w:p>
          <w:p w14:paraId="005B4614" w14:textId="77777777" w:rsidR="00BC4FC8" w:rsidRPr="00861E8F" w:rsidRDefault="00BC4FC8" w:rsidP="00555B22">
            <w:pPr>
              <w:rPr>
                <w:sz w:val="28"/>
                <w:szCs w:val="28"/>
              </w:rPr>
            </w:pPr>
          </w:p>
          <w:p w14:paraId="489C0EE9" w14:textId="77777777" w:rsidR="00BC4FC8" w:rsidRPr="00861E8F" w:rsidRDefault="00BC4FC8" w:rsidP="00555B22">
            <w:pPr>
              <w:rPr>
                <w:sz w:val="28"/>
                <w:szCs w:val="28"/>
              </w:rPr>
            </w:pPr>
            <w:r w:rsidRPr="00861E8F">
              <w:rPr>
                <w:sz w:val="28"/>
                <w:szCs w:val="28"/>
              </w:rPr>
              <w:t>Zeugen Jehovas</w:t>
            </w:r>
          </w:p>
          <w:p w14:paraId="25F4C97A" w14:textId="77777777" w:rsidR="00BC4FC8" w:rsidRPr="00861E8F" w:rsidRDefault="00BC4FC8" w:rsidP="00555B22">
            <w:pPr>
              <w:rPr>
                <w:sz w:val="28"/>
                <w:szCs w:val="28"/>
              </w:rPr>
            </w:pPr>
          </w:p>
          <w:p w14:paraId="7E69F0AF" w14:textId="77777777" w:rsidR="00E40EB2" w:rsidRPr="00861E8F" w:rsidRDefault="00BC4FC8" w:rsidP="00E40EB2">
            <w:pPr>
              <w:rPr>
                <w:rFonts w:asciiTheme="majorHAnsi" w:hAnsiTheme="majorHAnsi" w:cstheme="majorHAnsi"/>
                <w:b/>
                <w:bCs/>
                <w:i/>
                <w:iCs/>
                <w:sz w:val="28"/>
                <w:szCs w:val="28"/>
              </w:rPr>
            </w:pPr>
            <w:r w:rsidRPr="00861E8F">
              <w:rPr>
                <w:rFonts w:asciiTheme="majorHAnsi" w:hAnsiTheme="majorHAnsi" w:cstheme="majorHAnsi"/>
                <w:b/>
                <w:bCs/>
                <w:i/>
                <w:iCs/>
                <w:sz w:val="28"/>
                <w:szCs w:val="28"/>
              </w:rPr>
              <w:t>«</w:t>
            </w:r>
            <w:r w:rsidR="00E40EB2" w:rsidRPr="00861E8F">
              <w:rPr>
                <w:rFonts w:asciiTheme="majorHAnsi" w:hAnsiTheme="majorHAnsi" w:cstheme="majorHAnsi"/>
                <w:b/>
                <w:bCs/>
                <w:i/>
                <w:iCs/>
                <w:sz w:val="28"/>
                <w:szCs w:val="28"/>
              </w:rPr>
              <w:t xml:space="preserve">Die Erde ist ein Geschenk unseres Schöpfers und somit unsere Heimat (1. Mose 1:26). </w:t>
            </w:r>
          </w:p>
          <w:p w14:paraId="109DA63A" w14:textId="7975A8C9" w:rsidR="00BC4FC8" w:rsidRPr="00861E8F" w:rsidRDefault="00E40EB2" w:rsidP="00E40EB2">
            <w:pPr>
              <w:rPr>
                <w:rFonts w:asciiTheme="majorHAnsi" w:hAnsiTheme="majorHAnsi" w:cstheme="majorHAnsi"/>
                <w:b/>
                <w:bCs/>
                <w:i/>
                <w:iCs/>
                <w:sz w:val="28"/>
                <w:szCs w:val="28"/>
              </w:rPr>
            </w:pPr>
            <w:r w:rsidRPr="00861E8F">
              <w:rPr>
                <w:rFonts w:asciiTheme="majorHAnsi" w:hAnsiTheme="majorHAnsi" w:cstheme="majorHAnsi"/>
                <w:b/>
                <w:bCs/>
                <w:i/>
                <w:iCs/>
                <w:sz w:val="28"/>
                <w:szCs w:val="28"/>
              </w:rPr>
              <w:t xml:space="preserve">Deshalb ist es wichtig, vernünftige Anstrengung zu unternehmen, um nicht unnötig unsere Erde zu verschmutzen. Somit sind wir als Zeugen Jehovas </w:t>
            </w:r>
            <w:proofErr w:type="spellStart"/>
            <w:r w:rsidRPr="00861E8F">
              <w:rPr>
                <w:rFonts w:asciiTheme="majorHAnsi" w:hAnsiTheme="majorHAnsi" w:cstheme="majorHAnsi"/>
                <w:b/>
                <w:bCs/>
                <w:i/>
                <w:iCs/>
                <w:sz w:val="28"/>
                <w:szCs w:val="28"/>
              </w:rPr>
              <w:t>oﬀen</w:t>
            </w:r>
            <w:proofErr w:type="spellEnd"/>
            <w:r w:rsidRPr="00861E8F">
              <w:rPr>
                <w:rFonts w:asciiTheme="majorHAnsi" w:hAnsiTheme="majorHAnsi" w:cstheme="majorHAnsi"/>
                <w:b/>
                <w:bCs/>
                <w:i/>
                <w:iCs/>
                <w:sz w:val="28"/>
                <w:szCs w:val="28"/>
              </w:rPr>
              <w:t xml:space="preserve"> für den Umweltschutz und sind sehr daran interessiert, die Umwelt sauber</w:t>
            </w:r>
            <w:r w:rsidR="00D05B3F">
              <w:rPr>
                <w:rFonts w:asciiTheme="majorHAnsi" w:hAnsiTheme="majorHAnsi" w:cstheme="majorHAnsi"/>
                <w:b/>
                <w:bCs/>
                <w:i/>
                <w:iCs/>
                <w:sz w:val="28"/>
                <w:szCs w:val="28"/>
              </w:rPr>
              <w:t xml:space="preserve"> </w:t>
            </w:r>
            <w:r w:rsidRPr="00861E8F">
              <w:rPr>
                <w:rFonts w:asciiTheme="majorHAnsi" w:hAnsiTheme="majorHAnsi" w:cstheme="majorHAnsi"/>
                <w:b/>
                <w:bCs/>
                <w:i/>
                <w:iCs/>
                <w:sz w:val="28"/>
                <w:szCs w:val="28"/>
              </w:rPr>
              <w:t>zu</w:t>
            </w:r>
            <w:r w:rsidR="00D05B3F">
              <w:rPr>
                <w:rFonts w:asciiTheme="majorHAnsi" w:hAnsiTheme="majorHAnsi" w:cstheme="majorHAnsi"/>
                <w:b/>
                <w:bCs/>
                <w:i/>
                <w:iCs/>
                <w:sz w:val="28"/>
                <w:szCs w:val="28"/>
              </w:rPr>
              <w:t xml:space="preserve"> </w:t>
            </w:r>
            <w:r w:rsidRPr="00861E8F">
              <w:rPr>
                <w:rFonts w:asciiTheme="majorHAnsi" w:hAnsiTheme="majorHAnsi" w:cstheme="majorHAnsi"/>
                <w:b/>
                <w:bCs/>
                <w:i/>
                <w:iCs/>
                <w:sz w:val="28"/>
                <w:szCs w:val="28"/>
              </w:rPr>
              <w:t>halten (</w:t>
            </w:r>
            <w:proofErr w:type="spellStart"/>
            <w:r w:rsidRPr="00861E8F">
              <w:rPr>
                <w:rFonts w:asciiTheme="majorHAnsi" w:hAnsiTheme="majorHAnsi" w:cstheme="majorHAnsi"/>
                <w:b/>
                <w:bCs/>
                <w:i/>
                <w:iCs/>
                <w:sz w:val="28"/>
                <w:szCs w:val="28"/>
              </w:rPr>
              <w:t>Oﬀenbarung</w:t>
            </w:r>
            <w:proofErr w:type="spellEnd"/>
            <w:r w:rsidRPr="00861E8F">
              <w:rPr>
                <w:rFonts w:asciiTheme="majorHAnsi" w:hAnsiTheme="majorHAnsi" w:cstheme="majorHAnsi"/>
                <w:b/>
                <w:bCs/>
                <w:i/>
                <w:iCs/>
                <w:sz w:val="28"/>
                <w:szCs w:val="28"/>
              </w:rPr>
              <w:t xml:space="preserve"> 11:18).</w:t>
            </w:r>
            <w:r w:rsidR="00BC4FC8" w:rsidRPr="00861E8F">
              <w:rPr>
                <w:rFonts w:asciiTheme="majorHAnsi" w:hAnsiTheme="majorHAnsi" w:cstheme="majorHAnsi"/>
                <w:b/>
                <w:bCs/>
                <w:i/>
                <w:iCs/>
                <w:sz w:val="28"/>
                <w:szCs w:val="28"/>
              </w:rPr>
              <w:t xml:space="preserve">»   </w:t>
            </w:r>
          </w:p>
        </w:tc>
      </w:tr>
    </w:tbl>
    <w:p w14:paraId="1AAAB144" w14:textId="77777777" w:rsidR="00323CD7" w:rsidRPr="00861E8F" w:rsidRDefault="00323CD7" w:rsidP="00241BE2">
      <w:pPr>
        <w:rPr>
          <w:sz w:val="28"/>
          <w:szCs w:val="28"/>
        </w:rPr>
      </w:pPr>
    </w:p>
    <w:sectPr w:rsidR="00323CD7" w:rsidRPr="00861E8F" w:rsidSect="00BC4FC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D7"/>
    <w:rsid w:val="000B66D7"/>
    <w:rsid w:val="00125216"/>
    <w:rsid w:val="001B1DBB"/>
    <w:rsid w:val="001B7AAE"/>
    <w:rsid w:val="00241BE2"/>
    <w:rsid w:val="00323CD7"/>
    <w:rsid w:val="003E0913"/>
    <w:rsid w:val="004D6E0A"/>
    <w:rsid w:val="005A283A"/>
    <w:rsid w:val="00633994"/>
    <w:rsid w:val="006C0F34"/>
    <w:rsid w:val="00861E8F"/>
    <w:rsid w:val="009819E7"/>
    <w:rsid w:val="00981DD0"/>
    <w:rsid w:val="00BC4FC8"/>
    <w:rsid w:val="00BF275C"/>
    <w:rsid w:val="00CB2514"/>
    <w:rsid w:val="00D05B3F"/>
    <w:rsid w:val="00D44256"/>
    <w:rsid w:val="00DA712E"/>
    <w:rsid w:val="00E40EB2"/>
    <w:rsid w:val="00E857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071B"/>
  <w15:chartTrackingRefBased/>
  <w15:docId w15:val="{2D4D7D7F-BDA1-43D8-817C-C06E9E28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B6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CB2514"/>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CB2514"/>
    <w:rPr>
      <w:rFonts w:ascii="Calibri" w:hAnsi="Calibri"/>
      <w:szCs w:val="21"/>
    </w:rPr>
  </w:style>
  <w:style w:type="paragraph" w:styleId="KeinLeerraum">
    <w:name w:val="No Spacing"/>
    <w:uiPriority w:val="1"/>
    <w:qFormat/>
    <w:rsid w:val="00861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2356</Words>
  <Characters>14850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Mirjam Schallberger</cp:lastModifiedBy>
  <cp:revision>18</cp:revision>
  <dcterms:created xsi:type="dcterms:W3CDTF">2020-06-09T13:55:00Z</dcterms:created>
  <dcterms:modified xsi:type="dcterms:W3CDTF">2020-06-18T19:27:00Z</dcterms:modified>
</cp:coreProperties>
</file>