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DA2C" w14:textId="7C4D401B" w:rsidR="002B23EC" w:rsidRPr="007037C0" w:rsidRDefault="002B23EC">
      <w:pPr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</w:pPr>
      <w:r w:rsidRPr="007037C0"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 xml:space="preserve">Unterschiedliche Sichtweisen – Hilfestellungen </w:t>
      </w:r>
    </w:p>
    <w:p w14:paraId="0C22B4AC" w14:textId="09A1DC6C" w:rsidR="002B23EC" w:rsidRPr="007037C0" w:rsidRDefault="002B23EC">
      <w:pPr>
        <w:rPr>
          <w:rFonts w:ascii="Arial" w:hAnsi="Arial" w:cs="Arial"/>
        </w:rPr>
      </w:pPr>
      <w:r w:rsidRPr="007037C0">
        <w:rPr>
          <w:rFonts w:ascii="Arial" w:hAnsi="Arial" w:cs="Arial"/>
          <w:noProof/>
          <w:lang w:eastAsia="de-CH"/>
        </w:rPr>
        <w:drawing>
          <wp:inline distT="0" distB="0" distL="0" distR="0" wp14:anchorId="77AAA6EA" wp14:editId="6CDF84CB">
            <wp:extent cx="3419475" cy="192345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045" cy="193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EFDA2" w14:textId="242021D7" w:rsidR="002B23EC" w:rsidRPr="007037C0" w:rsidRDefault="002B23EC">
      <w:pPr>
        <w:rPr>
          <w:rFonts w:ascii="Arial" w:hAnsi="Arial" w:cs="Arial"/>
        </w:rPr>
      </w:pPr>
      <w:bookmarkStart w:id="0" w:name="_GoBack"/>
      <w:bookmarkEnd w:id="0"/>
      <w:r w:rsidRPr="007037C0">
        <w:rPr>
          <w:rFonts w:ascii="Arial" w:hAnsi="Arial" w:cs="Arial"/>
        </w:rPr>
        <w:t>Beispiele: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46"/>
        <w:gridCol w:w="6916"/>
      </w:tblGrid>
      <w:tr w:rsidR="002B23EC" w:rsidRPr="007037C0" w14:paraId="2FCE276A" w14:textId="77777777" w:rsidTr="002B23EC">
        <w:tc>
          <w:tcPr>
            <w:tcW w:w="2122" w:type="dxa"/>
          </w:tcPr>
          <w:p w14:paraId="483D1DC3" w14:textId="7BE06989" w:rsidR="002B23EC" w:rsidRPr="007037C0" w:rsidRDefault="002B23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37C0">
              <w:rPr>
                <w:rFonts w:ascii="Arial" w:hAnsi="Arial" w:cs="Arial"/>
                <w:b/>
                <w:bCs/>
                <w:sz w:val="28"/>
                <w:szCs w:val="28"/>
              </w:rPr>
              <w:t>Luzerner Fasnacht</w:t>
            </w:r>
          </w:p>
        </w:tc>
        <w:tc>
          <w:tcPr>
            <w:tcW w:w="6940" w:type="dxa"/>
          </w:tcPr>
          <w:p w14:paraId="3E67CFF5" w14:textId="640A77DE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Historischer Blick (Entstehungsgeschichte)</w:t>
            </w:r>
          </w:p>
          <w:p w14:paraId="0C2D6338" w14:textId="3CE2F79A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Religiöser Blick (religiöser Bezug Fastenzeit)</w:t>
            </w:r>
          </w:p>
          <w:p w14:paraId="1FDA88A6" w14:textId="42B0DD45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Kulinarischer Blick (</w:t>
            </w:r>
            <w:proofErr w:type="spellStart"/>
            <w:r w:rsidRPr="007037C0">
              <w:rPr>
                <w:rFonts w:ascii="Arial" w:hAnsi="Arial" w:cs="Arial"/>
              </w:rPr>
              <w:t>Zigerkrapfen</w:t>
            </w:r>
            <w:proofErr w:type="spellEnd"/>
            <w:r w:rsidRPr="007037C0">
              <w:rPr>
                <w:rFonts w:ascii="Arial" w:hAnsi="Arial" w:cs="Arial"/>
              </w:rPr>
              <w:t xml:space="preserve">, </w:t>
            </w:r>
            <w:proofErr w:type="spellStart"/>
            <w:r w:rsidRPr="007037C0">
              <w:rPr>
                <w:rFonts w:ascii="Arial" w:hAnsi="Arial" w:cs="Arial"/>
              </w:rPr>
              <w:t>Schänkeli</w:t>
            </w:r>
            <w:proofErr w:type="spellEnd"/>
            <w:r w:rsidRPr="007037C0">
              <w:rPr>
                <w:rFonts w:ascii="Arial" w:hAnsi="Arial" w:cs="Arial"/>
              </w:rPr>
              <w:t xml:space="preserve">, </w:t>
            </w:r>
            <w:proofErr w:type="spellStart"/>
            <w:r w:rsidRPr="007037C0">
              <w:rPr>
                <w:rFonts w:ascii="Arial" w:hAnsi="Arial" w:cs="Arial"/>
              </w:rPr>
              <w:t>Kafi</w:t>
            </w:r>
            <w:proofErr w:type="spellEnd"/>
            <w:r w:rsidRPr="007037C0">
              <w:rPr>
                <w:rFonts w:ascii="Arial" w:hAnsi="Arial" w:cs="Arial"/>
              </w:rPr>
              <w:t xml:space="preserve"> Lutz</w:t>
            </w:r>
            <w:r w:rsidR="006F3BF5" w:rsidRPr="007037C0">
              <w:rPr>
                <w:rFonts w:ascii="Arial" w:hAnsi="Arial" w:cs="Arial"/>
              </w:rPr>
              <w:t xml:space="preserve">, </w:t>
            </w:r>
            <w:proofErr w:type="spellStart"/>
            <w:r w:rsidR="006F3BF5" w:rsidRPr="007037C0">
              <w:rPr>
                <w:rFonts w:ascii="Arial" w:hAnsi="Arial" w:cs="Arial"/>
              </w:rPr>
              <w:t>Fasnachtschüechli</w:t>
            </w:r>
            <w:proofErr w:type="spellEnd"/>
            <w:r w:rsidRPr="007037C0">
              <w:rPr>
                <w:rFonts w:ascii="Arial" w:hAnsi="Arial" w:cs="Arial"/>
              </w:rPr>
              <w:t>)</w:t>
            </w:r>
          </w:p>
          <w:p w14:paraId="07D499D0" w14:textId="07C7FDBB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Künstlerischer Blick (Maskenbildner, Kleider, Umzug)</w:t>
            </w:r>
          </w:p>
          <w:p w14:paraId="132466E9" w14:textId="7A025BCC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Musikalischer Blick (</w:t>
            </w:r>
            <w:proofErr w:type="spellStart"/>
            <w:r w:rsidRPr="007037C0">
              <w:rPr>
                <w:rFonts w:ascii="Arial" w:hAnsi="Arial" w:cs="Arial"/>
              </w:rPr>
              <w:t>Guggenmusig</w:t>
            </w:r>
            <w:proofErr w:type="spellEnd"/>
            <w:r w:rsidRPr="007037C0">
              <w:rPr>
                <w:rFonts w:ascii="Arial" w:hAnsi="Arial" w:cs="Arial"/>
              </w:rPr>
              <w:t>)</w:t>
            </w:r>
          </w:p>
          <w:p w14:paraId="049A1039" w14:textId="3B5AB4C6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Polizeilicher Blick (Sicherheitskonzept, Alkohol, Menschenansammlungen)</w:t>
            </w:r>
          </w:p>
          <w:p w14:paraId="50F2B64C" w14:textId="77777777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…</w:t>
            </w:r>
          </w:p>
          <w:p w14:paraId="6BAB905D" w14:textId="4F8F47DE" w:rsidR="002B23EC" w:rsidRPr="007037C0" w:rsidRDefault="002B23EC" w:rsidP="007037C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…</w:t>
            </w:r>
          </w:p>
        </w:tc>
      </w:tr>
      <w:tr w:rsidR="002B23EC" w:rsidRPr="007037C0" w14:paraId="3538CAED" w14:textId="77777777" w:rsidTr="002B23EC">
        <w:tc>
          <w:tcPr>
            <w:tcW w:w="2122" w:type="dxa"/>
          </w:tcPr>
          <w:p w14:paraId="12CAC914" w14:textId="0CB9DC47" w:rsidR="002B23EC" w:rsidRPr="007037C0" w:rsidRDefault="002B23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37C0">
              <w:rPr>
                <w:rFonts w:ascii="Arial" w:hAnsi="Arial" w:cs="Arial"/>
                <w:b/>
                <w:bCs/>
                <w:sz w:val="28"/>
                <w:szCs w:val="28"/>
              </w:rPr>
              <w:t>Bosnische Moschee Emmenbrücke</w:t>
            </w:r>
          </w:p>
        </w:tc>
        <w:tc>
          <w:tcPr>
            <w:tcW w:w="6940" w:type="dxa"/>
          </w:tcPr>
          <w:p w14:paraId="62D8CDB2" w14:textId="3D745285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Religiöser Blick (Moschee als Gebetsraum)</w:t>
            </w:r>
          </w:p>
          <w:p w14:paraId="2143335E" w14:textId="5267F203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Historischer Blick (Migrationsgeschichte Bosnische Muslime)</w:t>
            </w:r>
          </w:p>
          <w:p w14:paraId="49575B48" w14:textId="4CAE6731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Kultureller Blick (</w:t>
            </w:r>
            <w:r w:rsidR="006F3BF5" w:rsidRPr="007037C0">
              <w:rPr>
                <w:rFonts w:ascii="Arial" w:hAnsi="Arial" w:cs="Arial"/>
              </w:rPr>
              <w:t>Bosnisches Fernsehen</w:t>
            </w:r>
            <w:r w:rsidRPr="007037C0">
              <w:rPr>
                <w:rFonts w:ascii="Arial" w:hAnsi="Arial" w:cs="Arial"/>
              </w:rPr>
              <w:t>, Traditionen, Feste)</w:t>
            </w:r>
          </w:p>
          <w:p w14:paraId="26B3E2D6" w14:textId="4C6D42D5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Architektonischer Blick (Innensicht und Aussensicht, altes Kino)</w:t>
            </w:r>
          </w:p>
          <w:p w14:paraId="26879F00" w14:textId="16257DA8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Ästhetischer Blick (Kalligrafie, Ornamente)</w:t>
            </w:r>
          </w:p>
          <w:p w14:paraId="3752447D" w14:textId="27F5A1CF" w:rsidR="006F3BF5" w:rsidRPr="007037C0" w:rsidRDefault="006F3BF5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Kulinarischer Blick (Bosnische Küche)</w:t>
            </w:r>
          </w:p>
          <w:p w14:paraId="49AB410E" w14:textId="77777777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…</w:t>
            </w:r>
          </w:p>
          <w:p w14:paraId="0890C741" w14:textId="7E1E8718" w:rsidR="002B23EC" w:rsidRPr="007037C0" w:rsidRDefault="002B23EC" w:rsidP="007037C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…</w:t>
            </w:r>
          </w:p>
        </w:tc>
      </w:tr>
      <w:tr w:rsidR="002B23EC" w:rsidRPr="007037C0" w14:paraId="5B35E832" w14:textId="77777777" w:rsidTr="002B23EC">
        <w:tc>
          <w:tcPr>
            <w:tcW w:w="2122" w:type="dxa"/>
          </w:tcPr>
          <w:p w14:paraId="5ECDB66B" w14:textId="59D2F149" w:rsidR="002B23EC" w:rsidRPr="007037C0" w:rsidRDefault="002B23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37C0">
              <w:rPr>
                <w:rFonts w:ascii="Arial" w:hAnsi="Arial" w:cs="Arial"/>
                <w:b/>
                <w:bCs/>
                <w:sz w:val="28"/>
                <w:szCs w:val="28"/>
              </w:rPr>
              <w:t>Köhlerei Napf</w:t>
            </w:r>
          </w:p>
        </w:tc>
        <w:tc>
          <w:tcPr>
            <w:tcW w:w="6940" w:type="dxa"/>
          </w:tcPr>
          <w:p w14:paraId="1C495729" w14:textId="61013667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Wirtschaftlicher Blick</w:t>
            </w:r>
            <w:r w:rsidR="00416FC7" w:rsidRPr="007037C0">
              <w:rPr>
                <w:rFonts w:ascii="Arial" w:hAnsi="Arial" w:cs="Arial"/>
              </w:rPr>
              <w:t xml:space="preserve"> (Verdienst </w:t>
            </w:r>
            <w:r w:rsidR="006F3BF5" w:rsidRPr="007037C0">
              <w:rPr>
                <w:rFonts w:ascii="Arial" w:hAnsi="Arial" w:cs="Arial"/>
              </w:rPr>
              <w:t>im Bergbauerngebiet</w:t>
            </w:r>
            <w:r w:rsidR="00416FC7" w:rsidRPr="007037C0">
              <w:rPr>
                <w:rFonts w:ascii="Arial" w:hAnsi="Arial" w:cs="Arial"/>
              </w:rPr>
              <w:t>)</w:t>
            </w:r>
          </w:p>
          <w:p w14:paraId="349A28C1" w14:textId="1D1B2677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Traditioneller Blick</w:t>
            </w:r>
            <w:r w:rsidR="00416FC7" w:rsidRPr="007037C0">
              <w:rPr>
                <w:rFonts w:ascii="Arial" w:hAnsi="Arial" w:cs="Arial"/>
              </w:rPr>
              <w:t xml:space="preserve"> (lebendige Traditionen</w:t>
            </w:r>
            <w:r w:rsidR="006F3BF5" w:rsidRPr="007037C0">
              <w:rPr>
                <w:rFonts w:ascii="Arial" w:hAnsi="Arial" w:cs="Arial"/>
              </w:rPr>
              <w:t xml:space="preserve"> erhalten, Film «Köhlernächte»</w:t>
            </w:r>
            <w:r w:rsidR="00416FC7" w:rsidRPr="007037C0">
              <w:rPr>
                <w:rFonts w:ascii="Arial" w:hAnsi="Arial" w:cs="Arial"/>
              </w:rPr>
              <w:t>)</w:t>
            </w:r>
          </w:p>
          <w:p w14:paraId="1AF9A9ED" w14:textId="700EA8B6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lastRenderedPageBreak/>
              <w:t>Technischer Blick</w:t>
            </w:r>
            <w:r w:rsidR="00416FC7" w:rsidRPr="007037C0">
              <w:rPr>
                <w:rFonts w:ascii="Arial" w:hAnsi="Arial" w:cs="Arial"/>
              </w:rPr>
              <w:t xml:space="preserve"> (Handwerk, Arbeitsweisen, Ausbildung) </w:t>
            </w:r>
          </w:p>
          <w:p w14:paraId="5370A472" w14:textId="2BB53AB1" w:rsidR="00416FC7" w:rsidRPr="007037C0" w:rsidRDefault="00416FC7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Historischer Blick (</w:t>
            </w:r>
            <w:r w:rsidR="006F3BF5" w:rsidRPr="007037C0">
              <w:rPr>
                <w:rFonts w:ascii="Arial" w:hAnsi="Arial" w:cs="Arial"/>
              </w:rPr>
              <w:t>Bedarf an Holzkohle, Aufschwung 19. Jh., Verdrängung durch Importe, Steinkohle, Elektrizität</w:t>
            </w:r>
            <w:r w:rsidRPr="007037C0">
              <w:rPr>
                <w:rFonts w:ascii="Arial" w:hAnsi="Arial" w:cs="Arial"/>
              </w:rPr>
              <w:t>)</w:t>
            </w:r>
          </w:p>
          <w:p w14:paraId="2027DF61" w14:textId="77777777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…</w:t>
            </w:r>
          </w:p>
          <w:p w14:paraId="14DC1C49" w14:textId="5F1D8700" w:rsidR="002B23EC" w:rsidRPr="007037C0" w:rsidRDefault="002B23EC" w:rsidP="007037C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…</w:t>
            </w:r>
          </w:p>
        </w:tc>
      </w:tr>
      <w:tr w:rsidR="002B23EC" w:rsidRPr="007037C0" w14:paraId="352FB513" w14:textId="77777777" w:rsidTr="002B23EC">
        <w:tc>
          <w:tcPr>
            <w:tcW w:w="2122" w:type="dxa"/>
          </w:tcPr>
          <w:p w14:paraId="3E19B189" w14:textId="5D865488" w:rsidR="002B23EC" w:rsidRPr="007037C0" w:rsidRDefault="002B23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37C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Reuss</w:t>
            </w:r>
          </w:p>
        </w:tc>
        <w:tc>
          <w:tcPr>
            <w:tcW w:w="6940" w:type="dxa"/>
          </w:tcPr>
          <w:p w14:paraId="375A39DB" w14:textId="3E473985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Energietechnischer Blick (Wasserkraft)</w:t>
            </w:r>
          </w:p>
          <w:p w14:paraId="5FCCB5AD" w14:textId="73F40965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Naturwissenschaftlicher Blick (Tiefe, Pflanzen)</w:t>
            </w:r>
          </w:p>
          <w:p w14:paraId="74196C03" w14:textId="2652265D" w:rsidR="00416FC7" w:rsidRPr="007037C0" w:rsidRDefault="00416FC7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Chemischer Blick (Wasserqualität, Sauberkeit &amp; Verunreinigungen)</w:t>
            </w:r>
          </w:p>
          <w:p w14:paraId="55C2F836" w14:textId="0AFE33B4" w:rsidR="002B23EC" w:rsidRPr="007037C0" w:rsidRDefault="002B23EC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Religiöser Blick (Reuss als Bestattungsort der Hindus)</w:t>
            </w:r>
          </w:p>
          <w:p w14:paraId="6AC0DF33" w14:textId="62997091" w:rsidR="00416FC7" w:rsidRPr="007037C0" w:rsidRDefault="00416FC7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Sicherheitstechnischer Blick (Hochwasserschutz, Gefahren)</w:t>
            </w:r>
          </w:p>
          <w:p w14:paraId="33804378" w14:textId="6CF417A9" w:rsidR="006F3BF5" w:rsidRPr="007037C0" w:rsidRDefault="006F3BF5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Freizeitlicher Blick (Erholung, Badefluss, Cafés am Ufer)</w:t>
            </w:r>
          </w:p>
          <w:p w14:paraId="0F1E099D" w14:textId="68CB5675" w:rsidR="0017728D" w:rsidRPr="007037C0" w:rsidRDefault="0017728D" w:rsidP="007037C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…</w:t>
            </w:r>
          </w:p>
          <w:p w14:paraId="7ABCB9C5" w14:textId="3E181969" w:rsidR="0017728D" w:rsidRPr="007037C0" w:rsidRDefault="0017728D" w:rsidP="002B23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37C0">
              <w:rPr>
                <w:rFonts w:ascii="Arial" w:hAnsi="Arial" w:cs="Arial"/>
              </w:rPr>
              <w:t>…</w:t>
            </w:r>
          </w:p>
        </w:tc>
      </w:tr>
    </w:tbl>
    <w:p w14:paraId="2A8195F3" w14:textId="77777777" w:rsidR="002B23EC" w:rsidRPr="007037C0" w:rsidRDefault="002B23EC">
      <w:pPr>
        <w:rPr>
          <w:rFonts w:ascii="Arial" w:hAnsi="Arial" w:cs="Arial"/>
        </w:rPr>
      </w:pPr>
    </w:p>
    <w:sectPr w:rsidR="002B23EC" w:rsidRPr="007037C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8AD16" w14:textId="77777777" w:rsidR="007037C0" w:rsidRDefault="007037C0" w:rsidP="007037C0">
      <w:pPr>
        <w:spacing w:after="0" w:line="240" w:lineRule="auto"/>
      </w:pPr>
      <w:r>
        <w:separator/>
      </w:r>
    </w:p>
  </w:endnote>
  <w:endnote w:type="continuationSeparator" w:id="0">
    <w:p w14:paraId="3DAA37AE" w14:textId="77777777" w:rsidR="007037C0" w:rsidRDefault="007037C0" w:rsidP="0070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C73BF" w14:textId="77777777" w:rsidR="007037C0" w:rsidRDefault="007037C0" w:rsidP="007037C0">
      <w:pPr>
        <w:spacing w:after="0" w:line="240" w:lineRule="auto"/>
      </w:pPr>
      <w:r>
        <w:separator/>
      </w:r>
    </w:p>
  </w:footnote>
  <w:footnote w:type="continuationSeparator" w:id="0">
    <w:p w14:paraId="37AAE507" w14:textId="77777777" w:rsidR="007037C0" w:rsidRDefault="007037C0" w:rsidP="0070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2043"/>
      <w:gridCol w:w="2799"/>
    </w:tblGrid>
    <w:tr w:rsidR="007037C0" w14:paraId="66BC77AF" w14:textId="77777777" w:rsidTr="00B00E5F">
      <w:tc>
        <w:tcPr>
          <w:tcW w:w="0" w:type="auto"/>
        </w:tcPr>
        <w:p w14:paraId="06B71833" w14:textId="77777777" w:rsidR="007037C0" w:rsidRDefault="007037C0" w:rsidP="007037C0">
          <w:r>
            <w:rPr>
              <w:noProof/>
            </w:rPr>
            <w:drawing>
              <wp:inline distT="0" distB="0" distL="0" distR="0" wp14:anchorId="6748595A" wp14:editId="5D98B74C">
                <wp:extent cx="2667000" cy="381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392823DC" w14:textId="77777777" w:rsidR="007037C0" w:rsidRDefault="007037C0" w:rsidP="007037C0"/>
      </w:tc>
      <w:tc>
        <w:tcPr>
          <w:tcW w:w="0" w:type="auto"/>
          <w:vAlign w:val="bottom"/>
        </w:tcPr>
        <w:p w14:paraId="53F485C3" w14:textId="77777777" w:rsidR="007037C0" w:rsidRDefault="007037C0" w:rsidP="007037C0">
          <w:r>
            <w:rPr>
              <w:rStyle w:val="headerFont"/>
            </w:rPr>
            <w:t>entdecke.lu.ch</w:t>
          </w:r>
        </w:p>
      </w:tc>
    </w:tr>
  </w:tbl>
  <w:p w14:paraId="556BD575" w14:textId="77777777" w:rsidR="007037C0" w:rsidRDefault="007037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2FC1"/>
    <w:multiLevelType w:val="hybridMultilevel"/>
    <w:tmpl w:val="A65ED31E"/>
    <w:lvl w:ilvl="0" w:tplc="9A52A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EC"/>
    <w:rsid w:val="0017728D"/>
    <w:rsid w:val="001E7253"/>
    <w:rsid w:val="002B23EC"/>
    <w:rsid w:val="00416FC7"/>
    <w:rsid w:val="006F3BF5"/>
    <w:rsid w:val="0070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6BF41"/>
  <w15:chartTrackingRefBased/>
  <w15:docId w15:val="{21E89BDF-E103-42ED-AED0-E4B3938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23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0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7C0"/>
  </w:style>
  <w:style w:type="paragraph" w:styleId="Fuzeile">
    <w:name w:val="footer"/>
    <w:basedOn w:val="Standard"/>
    <w:link w:val="FuzeileZchn"/>
    <w:uiPriority w:val="99"/>
    <w:unhideWhenUsed/>
    <w:rsid w:val="0070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7C0"/>
  </w:style>
  <w:style w:type="character" w:customStyle="1" w:styleId="headerFont">
    <w:name w:val="headerFont"/>
    <w:rsid w:val="007037C0"/>
    <w:rPr>
      <w:rFonts w:ascii="Arial" w:eastAsia="Arial" w:hAnsi="Arial" w:cs="Arial"/>
      <w:b/>
      <w:bCs/>
      <w:color w:val="0082C7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2699-FB00-4E54-963F-96D4EA49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Schallberger</dc:creator>
  <cp:keywords/>
  <dc:description/>
  <cp:lastModifiedBy>DVS Ammer Tina (Beauftragte Medien und Informatik)</cp:lastModifiedBy>
  <cp:revision>2</cp:revision>
  <dcterms:created xsi:type="dcterms:W3CDTF">2020-06-16T17:34:00Z</dcterms:created>
  <dcterms:modified xsi:type="dcterms:W3CDTF">2020-06-16T17:34:00Z</dcterms:modified>
</cp:coreProperties>
</file>